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A9D1" w14:textId="60CAC0AD" w:rsidR="00C81363" w:rsidRPr="003B16C7" w:rsidRDefault="00246EAF" w:rsidP="00C8136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FF2CCC" wp14:editId="5516A528">
            <wp:simplePos x="0" y="0"/>
            <wp:positionH relativeFrom="column">
              <wp:posOffset>2238375</wp:posOffset>
            </wp:positionH>
            <wp:positionV relativeFrom="paragraph">
              <wp:posOffset>-180975</wp:posOffset>
            </wp:positionV>
            <wp:extent cx="1192530" cy="1238250"/>
            <wp:effectExtent l="0" t="0" r="0" b="0"/>
            <wp:wrapSquare wrapText="bothSides"/>
            <wp:docPr id="3" name="Picture 1" descr="OurVillages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Villages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8B2EE" w14:textId="77777777" w:rsidR="00C81363" w:rsidRPr="003B16C7" w:rsidRDefault="00C81363" w:rsidP="00C81363"/>
    <w:p w14:paraId="0D8545FB" w14:textId="77777777" w:rsidR="00C81363" w:rsidRPr="003B16C7" w:rsidRDefault="00C81363" w:rsidP="00C81363"/>
    <w:p w14:paraId="4CDA68DA" w14:textId="77777777" w:rsidR="00C81363" w:rsidRPr="003B16C7" w:rsidRDefault="00C81363" w:rsidP="00C81363"/>
    <w:p w14:paraId="71F555A6" w14:textId="77777777" w:rsidR="001B3349" w:rsidRPr="003B16C7" w:rsidRDefault="001B3349" w:rsidP="00C81363">
      <w:pPr>
        <w:jc w:val="center"/>
      </w:pPr>
    </w:p>
    <w:p w14:paraId="6BE3B511" w14:textId="77777777" w:rsidR="00C81363" w:rsidRPr="003B16C7" w:rsidRDefault="00F006D4" w:rsidP="00C81363">
      <w:pPr>
        <w:jc w:val="center"/>
        <w:rPr>
          <w:sz w:val="28"/>
          <w:szCs w:val="28"/>
        </w:rPr>
      </w:pPr>
      <w:r w:rsidRPr="003B16C7">
        <w:rPr>
          <w:sz w:val="28"/>
          <w:szCs w:val="28"/>
        </w:rPr>
        <w:t xml:space="preserve">Committee Meeting – </w:t>
      </w:r>
      <w:r w:rsidR="003B16C7" w:rsidRPr="003B16C7">
        <w:rPr>
          <w:sz w:val="28"/>
          <w:szCs w:val="28"/>
        </w:rPr>
        <w:t>12/02/2018</w:t>
      </w:r>
    </w:p>
    <w:p w14:paraId="19A63F72" w14:textId="77777777" w:rsidR="00C81363" w:rsidRPr="003B16C7" w:rsidRDefault="00C81363" w:rsidP="00C81363">
      <w:pPr>
        <w:jc w:val="center"/>
        <w:rPr>
          <w:sz w:val="28"/>
          <w:szCs w:val="28"/>
        </w:rPr>
      </w:pPr>
      <w:r w:rsidRPr="003B16C7">
        <w:rPr>
          <w:sz w:val="28"/>
          <w:szCs w:val="28"/>
        </w:rPr>
        <w:t>Minutes</w:t>
      </w:r>
    </w:p>
    <w:p w14:paraId="19DCAC0B" w14:textId="77777777" w:rsidR="00C81363" w:rsidRDefault="00C81363" w:rsidP="00C81363">
      <w:pPr>
        <w:jc w:val="center"/>
      </w:pPr>
    </w:p>
    <w:p w14:paraId="41C0DB3E" w14:textId="77777777" w:rsidR="00C81363" w:rsidRDefault="00C81363" w:rsidP="00C81363">
      <w:r w:rsidRPr="004E029A">
        <w:rPr>
          <w:b/>
        </w:rPr>
        <w:t>Present</w:t>
      </w:r>
      <w:r w:rsidR="003725D4">
        <w:rPr>
          <w:b/>
        </w:rPr>
        <w:t xml:space="preserve">: </w:t>
      </w:r>
      <w:r w:rsidR="007E3751">
        <w:rPr>
          <w:b/>
        </w:rPr>
        <w:t xml:space="preserve"> </w:t>
      </w:r>
      <w:r w:rsidR="007E3751" w:rsidRPr="003B16C7">
        <w:t>-</w:t>
      </w:r>
      <w:r w:rsidR="003B16C7" w:rsidRPr="003B16C7">
        <w:t xml:space="preserve"> Hugh </w:t>
      </w:r>
      <w:r w:rsidR="006E2F99">
        <w:t>Kelly</w:t>
      </w:r>
      <w:r w:rsidR="003B16C7" w:rsidRPr="003B16C7">
        <w:t>(Chair)</w:t>
      </w:r>
      <w:r w:rsidR="003B16C7">
        <w:rPr>
          <w:b/>
        </w:rPr>
        <w:t xml:space="preserve">; </w:t>
      </w:r>
      <w:r w:rsidR="00F00C66">
        <w:t xml:space="preserve"> </w:t>
      </w:r>
      <w:r w:rsidR="004B2CCC">
        <w:t>Susan</w:t>
      </w:r>
      <w:r w:rsidR="003B16C7">
        <w:t xml:space="preserve"> Welch;</w:t>
      </w:r>
      <w:r>
        <w:t xml:space="preserve"> </w:t>
      </w:r>
      <w:r w:rsidR="003B16C7">
        <w:t>Judy Smith; Barbara Williams; Ann McDonald; Kath McCartney; Julie Gavin;</w:t>
      </w:r>
      <w:r w:rsidR="00CD126A">
        <w:t xml:space="preserve">  </w:t>
      </w:r>
      <w:r w:rsidR="003B16C7">
        <w:t>Heather</w:t>
      </w:r>
      <w:r w:rsidR="00C72C38">
        <w:t xml:space="preserve"> Crawford</w:t>
      </w:r>
      <w:r w:rsidR="003B16C7">
        <w:t>; Margaret Edwards</w:t>
      </w:r>
      <w:r w:rsidR="00F00C66">
        <w:t xml:space="preserve"> </w:t>
      </w:r>
    </w:p>
    <w:p w14:paraId="1EA7AAAC" w14:textId="1198393C" w:rsidR="004B2CCC" w:rsidRPr="00CD126A" w:rsidRDefault="00C81363" w:rsidP="007E3751">
      <w:pPr>
        <w:pStyle w:val="ListParagraph"/>
        <w:ind w:left="0"/>
      </w:pPr>
      <w:r w:rsidRPr="004E029A">
        <w:rPr>
          <w:b/>
        </w:rPr>
        <w:t>Apologies for Ab</w:t>
      </w:r>
      <w:r w:rsidR="0071081C" w:rsidRPr="004E029A">
        <w:rPr>
          <w:b/>
        </w:rPr>
        <w:t>s</w:t>
      </w:r>
      <w:r w:rsidRPr="004E029A">
        <w:rPr>
          <w:b/>
        </w:rPr>
        <w:t>ence</w:t>
      </w:r>
      <w:r w:rsidR="007E3751">
        <w:rPr>
          <w:b/>
        </w:rPr>
        <w:t xml:space="preserve"> </w:t>
      </w:r>
      <w:r w:rsidR="00F00C66">
        <w:rPr>
          <w:b/>
        </w:rPr>
        <w:t>–</w:t>
      </w:r>
      <w:r w:rsidR="003B16C7">
        <w:rPr>
          <w:b/>
        </w:rPr>
        <w:t xml:space="preserve"> </w:t>
      </w:r>
      <w:r w:rsidR="003B16C7">
        <w:t>Margaret Laraway; Caroline James; Ta</w:t>
      </w:r>
      <w:r w:rsidR="00246EAF">
        <w:t>hm</w:t>
      </w:r>
      <w:r w:rsidR="003B16C7">
        <w:t xml:space="preserve">ara </w:t>
      </w:r>
      <w:r w:rsidR="00C72C38">
        <w:t>Mardghum</w:t>
      </w:r>
    </w:p>
    <w:p w14:paraId="214B5776" w14:textId="77777777" w:rsidR="004B2CCC" w:rsidRDefault="004B2CCC" w:rsidP="004B2CCC">
      <w:pPr>
        <w:pStyle w:val="ListParagraph"/>
      </w:pPr>
    </w:p>
    <w:p w14:paraId="62670E93" w14:textId="599D1FA4" w:rsidR="0053457B" w:rsidRDefault="0053457B" w:rsidP="00576122">
      <w:pPr>
        <w:pStyle w:val="ListParagraph"/>
        <w:ind w:left="0"/>
      </w:pPr>
      <w:r>
        <w:rPr>
          <w:b/>
        </w:rPr>
        <w:t>Minutes of meet</w:t>
      </w:r>
      <w:r w:rsidR="00774EF7">
        <w:rPr>
          <w:b/>
        </w:rPr>
        <w:t>ing</w:t>
      </w:r>
      <w:r w:rsidR="007E3751">
        <w:rPr>
          <w:b/>
        </w:rPr>
        <w:t xml:space="preserve"> </w:t>
      </w:r>
      <w:r w:rsidR="003B16C7">
        <w:rPr>
          <w:b/>
        </w:rPr>
        <w:t>8/01/2018</w:t>
      </w:r>
      <w:r>
        <w:rPr>
          <w:b/>
        </w:rPr>
        <w:t xml:space="preserve"> </w:t>
      </w:r>
      <w:r w:rsidR="00286409">
        <w:rPr>
          <w:b/>
        </w:rPr>
        <w:t>–</w:t>
      </w:r>
      <w:r>
        <w:rPr>
          <w:b/>
        </w:rPr>
        <w:t xml:space="preserve"> </w:t>
      </w:r>
      <w:r w:rsidRPr="0053457B">
        <w:t>agreed</w:t>
      </w:r>
    </w:p>
    <w:p w14:paraId="26A70CE6" w14:textId="77777777" w:rsidR="00D143E1" w:rsidRDefault="00D143E1" w:rsidP="00576122">
      <w:pPr>
        <w:pStyle w:val="ListParagraph"/>
        <w:ind w:left="0"/>
        <w:rPr>
          <w:b/>
        </w:rPr>
      </w:pPr>
    </w:p>
    <w:p w14:paraId="71A691D1" w14:textId="77777777" w:rsidR="00576122" w:rsidRDefault="0053457B" w:rsidP="004D591F">
      <w:pPr>
        <w:pStyle w:val="ListParagraph"/>
        <w:tabs>
          <w:tab w:val="left" w:pos="2070"/>
        </w:tabs>
        <w:ind w:left="0"/>
        <w:rPr>
          <w:b/>
        </w:rPr>
      </w:pPr>
      <w:r w:rsidRPr="00803962">
        <w:rPr>
          <w:b/>
        </w:rPr>
        <w:t>Matters Arising</w:t>
      </w:r>
      <w:r w:rsidR="00774EF7" w:rsidRPr="00803962">
        <w:rPr>
          <w:b/>
        </w:rPr>
        <w:t xml:space="preserve"> – </w:t>
      </w:r>
      <w:r w:rsidR="004D591F">
        <w:rPr>
          <w:b/>
        </w:rPr>
        <w:tab/>
      </w:r>
    </w:p>
    <w:p w14:paraId="1E34FCF5" w14:textId="77777777" w:rsidR="00286409" w:rsidRDefault="00286409" w:rsidP="00286409">
      <w:pPr>
        <w:pStyle w:val="ListParagraph"/>
        <w:ind w:left="0"/>
        <w:rPr>
          <w:b/>
        </w:rPr>
      </w:pPr>
    </w:p>
    <w:p w14:paraId="71D90A8F" w14:textId="77777777" w:rsidR="00744D9E" w:rsidRPr="00803962" w:rsidRDefault="0058689C" w:rsidP="00576122">
      <w:pPr>
        <w:pStyle w:val="ListParagraph"/>
        <w:ind w:left="0"/>
        <w:rPr>
          <w:b/>
        </w:rPr>
      </w:pPr>
      <w:r w:rsidRPr="00803962">
        <w:rPr>
          <w:b/>
        </w:rPr>
        <w:t>Treasurer’s Report</w:t>
      </w:r>
    </w:p>
    <w:p w14:paraId="2E76FBB3" w14:textId="77777777" w:rsidR="008E79BB" w:rsidRDefault="001D2E4F" w:rsidP="00382AC5">
      <w:pPr>
        <w:pStyle w:val="ListParagraph"/>
        <w:numPr>
          <w:ilvl w:val="0"/>
          <w:numId w:val="4"/>
        </w:numPr>
      </w:pPr>
      <w:r>
        <w:t>In Caroline’s absence, she sent a brief overview of current spending</w:t>
      </w:r>
    </w:p>
    <w:p w14:paraId="25A2BD4C" w14:textId="77777777" w:rsidR="008E79BB" w:rsidRDefault="008E79BB" w:rsidP="00382AC5">
      <w:pPr>
        <w:pStyle w:val="ListParagraph"/>
        <w:numPr>
          <w:ilvl w:val="0"/>
          <w:numId w:val="4"/>
        </w:numPr>
      </w:pPr>
      <w:r>
        <w:t>Total: £19,400; £500 for gardening; £5000 ring-fenced to pay for 2017 Christmas Lights; £2000 remaining of grant for the Crawcrook Park Feasibility Study.  Leaving a figure of £12,000</w:t>
      </w:r>
    </w:p>
    <w:p w14:paraId="6F44DA15" w14:textId="77777777" w:rsidR="008E79BB" w:rsidRDefault="008E79BB" w:rsidP="008E79BB">
      <w:pPr>
        <w:pStyle w:val="ListParagraph"/>
        <w:ind w:left="0"/>
      </w:pPr>
    </w:p>
    <w:p w14:paraId="3F6F50CA" w14:textId="77777777" w:rsidR="008E79BB" w:rsidRPr="007D551A" w:rsidRDefault="008E79BB" w:rsidP="008E79BB">
      <w:pPr>
        <w:pStyle w:val="ListParagraph"/>
        <w:ind w:left="0"/>
        <w:rPr>
          <w:b/>
        </w:rPr>
      </w:pPr>
      <w:r w:rsidRPr="007D551A">
        <w:rPr>
          <w:b/>
        </w:rPr>
        <w:t>Grant Monitoring</w:t>
      </w:r>
    </w:p>
    <w:p w14:paraId="2C7B2449" w14:textId="77777777" w:rsidR="008E79BB" w:rsidRDefault="008E79BB" w:rsidP="00382AC5">
      <w:pPr>
        <w:pStyle w:val="ListParagraph"/>
        <w:numPr>
          <w:ilvl w:val="0"/>
          <w:numId w:val="5"/>
        </w:numPr>
      </w:pPr>
      <w:r>
        <w:t xml:space="preserve">Barbara reported that the Community Foundation grant of £10,000 for the Crawcrook Park Feasibility Study was almost spent (£2,000 remaining).  </w:t>
      </w:r>
      <w:r w:rsidRPr="00042806">
        <w:t>We will also have a £2,080 bill for VAT on the project.</w:t>
      </w:r>
      <w:r w:rsidRPr="00246EAF">
        <w:t xml:space="preserve">  </w:t>
      </w:r>
      <w:r>
        <w:t>It is questionable whether we can reclaim this because of the timing of o</w:t>
      </w:r>
      <w:r w:rsidR="00F0569F">
        <w:t>ur charitable status.  If all</w:t>
      </w:r>
      <w:r>
        <w:t xml:space="preserve"> the</w:t>
      </w:r>
      <w:bookmarkStart w:id="0" w:name="_GoBack"/>
      <w:bookmarkEnd w:id="0"/>
      <w:r>
        <w:t xml:space="preserve"> grant is not spent, we agreed to use it on presentation of the study to the public.</w:t>
      </w:r>
    </w:p>
    <w:p w14:paraId="0B2BC244" w14:textId="77777777" w:rsidR="008E79BB" w:rsidRDefault="008E79BB" w:rsidP="00382AC5">
      <w:pPr>
        <w:pStyle w:val="ListParagraph"/>
        <w:numPr>
          <w:ilvl w:val="0"/>
          <w:numId w:val="5"/>
        </w:numPr>
      </w:pPr>
      <w:r>
        <w:t>Details to be clarified by treasurer at the next meeting</w:t>
      </w:r>
    </w:p>
    <w:p w14:paraId="28C85198" w14:textId="77777777" w:rsidR="008E79BB" w:rsidRDefault="008E79BB" w:rsidP="008E79BB">
      <w:pPr>
        <w:pStyle w:val="ListParagraph"/>
        <w:ind w:left="0"/>
      </w:pPr>
    </w:p>
    <w:p w14:paraId="27EEF21C" w14:textId="77777777" w:rsidR="0058689C" w:rsidRDefault="00576122" w:rsidP="00576122">
      <w:pPr>
        <w:pStyle w:val="ListParagraph"/>
        <w:ind w:left="0"/>
        <w:rPr>
          <w:b/>
        </w:rPr>
      </w:pPr>
      <w:r w:rsidRPr="00576122">
        <w:rPr>
          <w:b/>
        </w:rPr>
        <w:t>Charitable Status</w:t>
      </w:r>
      <w:r w:rsidR="007D551A">
        <w:rPr>
          <w:b/>
        </w:rPr>
        <w:t xml:space="preserve"> Meeting</w:t>
      </w:r>
    </w:p>
    <w:p w14:paraId="14CAF75D" w14:textId="77777777" w:rsidR="000D3744" w:rsidRDefault="007D551A" w:rsidP="00382AC5">
      <w:pPr>
        <w:pStyle w:val="ListParagraph"/>
        <w:numPr>
          <w:ilvl w:val="0"/>
          <w:numId w:val="6"/>
        </w:numPr>
      </w:pPr>
      <w:r>
        <w:t>The Trustees familiarized themselves with the aims and objectives and key roles and agreed to hold a Trustees meeting every quarter.</w:t>
      </w:r>
    </w:p>
    <w:p w14:paraId="4980606F" w14:textId="77777777" w:rsidR="007D551A" w:rsidRDefault="007D551A" w:rsidP="00382AC5">
      <w:pPr>
        <w:pStyle w:val="ListParagraph"/>
        <w:numPr>
          <w:ilvl w:val="0"/>
          <w:numId w:val="6"/>
        </w:numPr>
      </w:pPr>
      <w:r>
        <w:t>The next meeting is scheduled for 19</w:t>
      </w:r>
      <w:r w:rsidRPr="007D551A">
        <w:rPr>
          <w:vertAlign w:val="superscript"/>
        </w:rPr>
        <w:t>th</w:t>
      </w:r>
      <w:r>
        <w:t xml:space="preserve"> April 2018</w:t>
      </w:r>
    </w:p>
    <w:p w14:paraId="5D005E43" w14:textId="77777777" w:rsidR="007D551A" w:rsidRDefault="007D551A" w:rsidP="000D3744">
      <w:pPr>
        <w:pStyle w:val="ListParagraph"/>
        <w:ind w:left="0"/>
        <w:rPr>
          <w:u w:val="single"/>
        </w:rPr>
      </w:pPr>
    </w:p>
    <w:p w14:paraId="722D054E" w14:textId="77777777" w:rsidR="00C40C7E" w:rsidRDefault="00C40C7E" w:rsidP="00CC31BD">
      <w:pPr>
        <w:pStyle w:val="ListParagraph"/>
        <w:ind w:left="0"/>
        <w:rPr>
          <w:b/>
        </w:rPr>
      </w:pPr>
    </w:p>
    <w:p w14:paraId="443180CA" w14:textId="77777777" w:rsidR="00C40C7E" w:rsidRDefault="00C40C7E" w:rsidP="00CC31BD">
      <w:pPr>
        <w:pStyle w:val="ListParagraph"/>
        <w:ind w:left="0"/>
        <w:rPr>
          <w:b/>
        </w:rPr>
      </w:pPr>
    </w:p>
    <w:p w14:paraId="3A269E2C" w14:textId="77777777" w:rsidR="00C40C7E" w:rsidRDefault="00C40C7E" w:rsidP="00CC31BD">
      <w:pPr>
        <w:pStyle w:val="ListParagraph"/>
        <w:ind w:left="0"/>
        <w:rPr>
          <w:b/>
        </w:rPr>
      </w:pPr>
    </w:p>
    <w:p w14:paraId="768EE130" w14:textId="77777777" w:rsidR="00CC31BD" w:rsidRDefault="00002F5C" w:rsidP="00CC31BD">
      <w:pPr>
        <w:pStyle w:val="ListParagraph"/>
        <w:ind w:left="0"/>
        <w:rPr>
          <w:b/>
        </w:rPr>
      </w:pPr>
      <w:r>
        <w:rPr>
          <w:b/>
        </w:rPr>
        <w:t>Land of Oak and Iron</w:t>
      </w:r>
    </w:p>
    <w:p w14:paraId="6261DB28" w14:textId="77777777" w:rsidR="00C40C7E" w:rsidRDefault="00C40C7E" w:rsidP="00CC31BD">
      <w:pPr>
        <w:pStyle w:val="ListParagraph"/>
        <w:ind w:left="0"/>
        <w:rPr>
          <w:b/>
        </w:rPr>
      </w:pPr>
    </w:p>
    <w:p w14:paraId="5F217CF3" w14:textId="77777777" w:rsidR="004D591F" w:rsidRDefault="00002F5C" w:rsidP="00382AC5">
      <w:pPr>
        <w:pStyle w:val="ListParagraph"/>
        <w:numPr>
          <w:ilvl w:val="0"/>
          <w:numId w:val="7"/>
        </w:numPr>
      </w:pPr>
      <w:r>
        <w:t>We were given the award of £2,000 in February 2017, although the money was not granted until 01/06/2017.  A Grant Monitoring report has been requested by end of February 2018 but Hugh feels confident that the later date of 01/06/2018 will be acceptable.</w:t>
      </w:r>
    </w:p>
    <w:p w14:paraId="22C353F1" w14:textId="77777777" w:rsidR="00002F5C" w:rsidRDefault="00002F5C" w:rsidP="00382AC5">
      <w:pPr>
        <w:pStyle w:val="ListParagraph"/>
        <w:numPr>
          <w:ilvl w:val="0"/>
          <w:numId w:val="7"/>
        </w:numPr>
      </w:pPr>
      <w:r>
        <w:t>Hugh supports the group’s interest in local history and suggested areas individuals could research for the Land of Oak and Iron Project</w:t>
      </w:r>
      <w:r w:rsidR="004D591F">
        <w:t>.</w:t>
      </w:r>
    </w:p>
    <w:p w14:paraId="3A77F9FA" w14:textId="77777777" w:rsidR="004D591F" w:rsidRDefault="004D591F" w:rsidP="00382AC5">
      <w:pPr>
        <w:pStyle w:val="ListParagraph"/>
        <w:numPr>
          <w:ilvl w:val="0"/>
          <w:numId w:val="7"/>
        </w:numPr>
      </w:pPr>
      <w:r>
        <w:t>Heather – Crawcrook Dilly Line</w:t>
      </w:r>
    </w:p>
    <w:p w14:paraId="27BDB2DB" w14:textId="77777777" w:rsidR="004D591F" w:rsidRDefault="004D591F" w:rsidP="00382AC5">
      <w:pPr>
        <w:pStyle w:val="ListParagraph"/>
        <w:numPr>
          <w:ilvl w:val="0"/>
          <w:numId w:val="7"/>
        </w:numPr>
      </w:pPr>
      <w:r>
        <w:t>Kath – Crawcrook Park</w:t>
      </w:r>
    </w:p>
    <w:p w14:paraId="33833687" w14:textId="77777777" w:rsidR="004D591F" w:rsidRDefault="004D591F" w:rsidP="00382AC5">
      <w:pPr>
        <w:pStyle w:val="ListParagraph"/>
        <w:numPr>
          <w:ilvl w:val="0"/>
          <w:numId w:val="7"/>
        </w:numPr>
      </w:pPr>
      <w:r>
        <w:t>Judy &amp; Sue – Bank Top, Crawcrook</w:t>
      </w:r>
    </w:p>
    <w:p w14:paraId="4BCFB102" w14:textId="77777777" w:rsidR="004D591F" w:rsidRDefault="004D591F" w:rsidP="00382AC5">
      <w:pPr>
        <w:pStyle w:val="ListParagraph"/>
        <w:numPr>
          <w:ilvl w:val="0"/>
          <w:numId w:val="7"/>
        </w:numPr>
      </w:pPr>
      <w:r w:rsidRPr="004D591F">
        <w:t>Hugh with John Carrick</w:t>
      </w:r>
      <w:r>
        <w:t xml:space="preserve"> – Sled Lane and Coalway Lane</w:t>
      </w:r>
    </w:p>
    <w:p w14:paraId="79C67D01" w14:textId="77777777" w:rsidR="004D591F" w:rsidRDefault="004D591F" w:rsidP="00382AC5">
      <w:pPr>
        <w:pStyle w:val="ListParagraph"/>
        <w:numPr>
          <w:ilvl w:val="0"/>
          <w:numId w:val="7"/>
        </w:numPr>
      </w:pPr>
      <w:r>
        <w:t>Brief history and local memories could be recorded for Facebook.</w:t>
      </w:r>
    </w:p>
    <w:p w14:paraId="4EB6830D" w14:textId="5342C207" w:rsidR="004D591F" w:rsidRDefault="004D591F" w:rsidP="00382AC5">
      <w:pPr>
        <w:pStyle w:val="ListParagraph"/>
        <w:numPr>
          <w:ilvl w:val="0"/>
          <w:numId w:val="7"/>
        </w:numPr>
      </w:pPr>
      <w:r>
        <w:t>In addition</w:t>
      </w:r>
      <w:r w:rsidR="00246EAF">
        <w:t>,</w:t>
      </w:r>
      <w:r>
        <w:t xml:space="preserve"> we need to commission some structure, possibly by Stephen Pardew and probably near The Rising Sun, Crawc</w:t>
      </w:r>
      <w:r w:rsidR="00246EAF">
        <w:t>r</w:t>
      </w:r>
      <w:r>
        <w:t>ook.</w:t>
      </w:r>
    </w:p>
    <w:p w14:paraId="4ACE74F2" w14:textId="77777777" w:rsidR="004D591F" w:rsidRPr="004D591F" w:rsidRDefault="004D591F" w:rsidP="000D3744">
      <w:pPr>
        <w:pStyle w:val="ListParagraph"/>
        <w:ind w:left="0"/>
      </w:pPr>
    </w:p>
    <w:p w14:paraId="6D693EFA" w14:textId="77777777" w:rsidR="00223F54" w:rsidRDefault="00CC31BD" w:rsidP="007E0F14">
      <w:pPr>
        <w:pStyle w:val="ListParagraph"/>
        <w:ind w:left="0"/>
        <w:rPr>
          <w:b/>
        </w:rPr>
      </w:pPr>
      <w:r>
        <w:rPr>
          <w:b/>
        </w:rPr>
        <w:t>Crawcrook Park Feasibility Study</w:t>
      </w:r>
    </w:p>
    <w:p w14:paraId="79A1FF91" w14:textId="77777777" w:rsidR="00223F54" w:rsidRPr="0061655A" w:rsidRDefault="00CC31BD" w:rsidP="00382AC5">
      <w:pPr>
        <w:pStyle w:val="ListParagraph"/>
        <w:numPr>
          <w:ilvl w:val="0"/>
          <w:numId w:val="2"/>
        </w:numPr>
        <w:rPr>
          <w:b/>
        </w:rPr>
      </w:pPr>
      <w:r>
        <w:t>The consultants need to make a presentation to the group</w:t>
      </w:r>
    </w:p>
    <w:p w14:paraId="56D65C87" w14:textId="77777777" w:rsidR="0061655A" w:rsidRPr="0061655A" w:rsidRDefault="0061655A" w:rsidP="00382AC5">
      <w:pPr>
        <w:pStyle w:val="ListParagraph"/>
        <w:numPr>
          <w:ilvl w:val="0"/>
          <w:numId w:val="2"/>
        </w:numPr>
        <w:rPr>
          <w:b/>
        </w:rPr>
      </w:pPr>
      <w:r>
        <w:t>Hugh will contact them and also ask about the SUEZ (previously SITA) landfill grant (for play equipment in Crawcrook Park)</w:t>
      </w:r>
    </w:p>
    <w:p w14:paraId="78A894CF" w14:textId="77777777" w:rsidR="0061655A" w:rsidRPr="0061655A" w:rsidRDefault="0061655A" w:rsidP="00382AC5">
      <w:pPr>
        <w:pStyle w:val="ListParagraph"/>
        <w:numPr>
          <w:ilvl w:val="0"/>
          <w:numId w:val="2"/>
        </w:numPr>
      </w:pPr>
      <w:r w:rsidRPr="0061655A">
        <w:t>Noted that any future large projects must be brought to the committee for decisions</w:t>
      </w:r>
    </w:p>
    <w:p w14:paraId="7661CD5F" w14:textId="77777777" w:rsidR="00AB332D" w:rsidRDefault="004D591F" w:rsidP="00AB332D">
      <w:pPr>
        <w:pStyle w:val="ListParagraph"/>
        <w:ind w:left="0"/>
        <w:rPr>
          <w:b/>
        </w:rPr>
      </w:pPr>
      <w:r>
        <w:rPr>
          <w:b/>
        </w:rPr>
        <w:t xml:space="preserve"> </w:t>
      </w:r>
    </w:p>
    <w:p w14:paraId="21109F3D" w14:textId="77777777" w:rsidR="00AB332D" w:rsidRDefault="0061655A" w:rsidP="00AB332D">
      <w:pPr>
        <w:pStyle w:val="ListParagraph"/>
        <w:ind w:left="0"/>
        <w:rPr>
          <w:b/>
        </w:rPr>
      </w:pPr>
      <w:r>
        <w:rPr>
          <w:b/>
        </w:rPr>
        <w:t>Daffodil Fair (Greenside Community Centre)</w:t>
      </w:r>
    </w:p>
    <w:p w14:paraId="15B9A607" w14:textId="77777777" w:rsidR="00AB332D" w:rsidRDefault="0061655A" w:rsidP="00382AC5">
      <w:pPr>
        <w:pStyle w:val="ListParagraph"/>
        <w:numPr>
          <w:ilvl w:val="0"/>
          <w:numId w:val="1"/>
        </w:numPr>
      </w:pPr>
      <w:r>
        <w:t xml:space="preserve">A date has not been fixed for this event </w:t>
      </w:r>
    </w:p>
    <w:p w14:paraId="0E231D3C" w14:textId="325B929D" w:rsidR="0061655A" w:rsidRDefault="0061655A" w:rsidP="00382AC5">
      <w:pPr>
        <w:pStyle w:val="ListParagraph"/>
        <w:numPr>
          <w:ilvl w:val="0"/>
          <w:numId w:val="1"/>
        </w:numPr>
      </w:pPr>
      <w:r>
        <w:t>Judy asked for tombola prizes and is prepared to take the Hook-a-Duck if the event goes ahead so that Our Villages is represented - possibility of promotional information to be displayed.</w:t>
      </w:r>
    </w:p>
    <w:p w14:paraId="74252D3B" w14:textId="77777777" w:rsidR="00572A02" w:rsidRDefault="00572A02" w:rsidP="00A80CB8">
      <w:pPr>
        <w:pStyle w:val="ListParagraph"/>
        <w:ind w:left="0"/>
        <w:rPr>
          <w:b/>
        </w:rPr>
      </w:pPr>
    </w:p>
    <w:p w14:paraId="5145379A" w14:textId="77777777" w:rsidR="00A80CB8" w:rsidRDefault="00B07F83" w:rsidP="00A80CB8">
      <w:pPr>
        <w:pStyle w:val="ListParagraph"/>
        <w:ind w:left="0"/>
        <w:rPr>
          <w:b/>
        </w:rPr>
      </w:pPr>
      <w:r>
        <w:rPr>
          <w:b/>
        </w:rPr>
        <w:t>Easter Egg Hunt</w:t>
      </w:r>
    </w:p>
    <w:p w14:paraId="677302DB" w14:textId="77777777" w:rsidR="00381AF1" w:rsidRDefault="00B07F83" w:rsidP="00382AC5">
      <w:pPr>
        <w:pStyle w:val="ListParagraph"/>
        <w:numPr>
          <w:ilvl w:val="0"/>
          <w:numId w:val="8"/>
        </w:numPr>
      </w:pPr>
      <w:r>
        <w:t xml:space="preserve">Date </w:t>
      </w:r>
      <w:r w:rsidR="00945A31">
        <w:t>–</w:t>
      </w:r>
      <w:r>
        <w:t xml:space="preserve"> </w:t>
      </w:r>
      <w:r w:rsidR="00945A31">
        <w:t>Easter Saturday, March 31</w:t>
      </w:r>
      <w:r w:rsidR="00945A31" w:rsidRPr="00945A31">
        <w:rPr>
          <w:vertAlign w:val="superscript"/>
        </w:rPr>
        <w:t>st</w:t>
      </w:r>
    </w:p>
    <w:p w14:paraId="42418BB0" w14:textId="3BD60020" w:rsidR="00945A31" w:rsidRDefault="00945A31" w:rsidP="00382AC5">
      <w:pPr>
        <w:pStyle w:val="ListParagraph"/>
        <w:numPr>
          <w:ilvl w:val="0"/>
          <w:numId w:val="8"/>
        </w:numPr>
      </w:pPr>
      <w:r>
        <w:t>Judy to see Tah</w:t>
      </w:r>
      <w:r w:rsidR="00246EAF">
        <w:t>m</w:t>
      </w:r>
      <w:r>
        <w:t>ara about asking local businesses for contributions – she would need 60 posters / leaflets which Caroline will print out.</w:t>
      </w:r>
    </w:p>
    <w:p w14:paraId="6798A9A4" w14:textId="77777777" w:rsidR="00945A31" w:rsidRPr="00945A31" w:rsidRDefault="00945A31" w:rsidP="00382AC5">
      <w:pPr>
        <w:pStyle w:val="ListParagraph"/>
        <w:numPr>
          <w:ilvl w:val="0"/>
          <w:numId w:val="8"/>
        </w:numPr>
        <w:rPr>
          <w:b/>
        </w:rPr>
      </w:pPr>
      <w:r>
        <w:t>Last year families registered at the Pavilion in Crawcrook Park and given 3 raffle tickets and allowed 3 eggs.</w:t>
      </w:r>
    </w:p>
    <w:p w14:paraId="66B0D616" w14:textId="77777777" w:rsidR="00945A31" w:rsidRDefault="00945A31" w:rsidP="00945A31">
      <w:pPr>
        <w:pStyle w:val="ListParagraph"/>
        <w:rPr>
          <w:b/>
        </w:rPr>
      </w:pPr>
    </w:p>
    <w:p w14:paraId="2911FE35" w14:textId="77777777" w:rsidR="0033524B" w:rsidRDefault="00945A31" w:rsidP="0033524B">
      <w:pPr>
        <w:pStyle w:val="ListParagraph"/>
        <w:ind w:left="0"/>
        <w:rPr>
          <w:b/>
        </w:rPr>
      </w:pPr>
      <w:r>
        <w:rPr>
          <w:b/>
        </w:rPr>
        <w:t>Ballroom Dancing Event</w:t>
      </w:r>
    </w:p>
    <w:p w14:paraId="32520687" w14:textId="77777777" w:rsidR="00BF24DB" w:rsidRPr="0033524B" w:rsidRDefault="00945A31" w:rsidP="00382AC5">
      <w:pPr>
        <w:pStyle w:val="ListParagraph"/>
        <w:numPr>
          <w:ilvl w:val="0"/>
          <w:numId w:val="3"/>
        </w:numPr>
      </w:pPr>
      <w:r>
        <w:t xml:space="preserve">No progress  </w:t>
      </w:r>
    </w:p>
    <w:p w14:paraId="0FD149A1" w14:textId="77777777" w:rsidR="006A1906" w:rsidRDefault="006A1906" w:rsidP="006A1906">
      <w:pPr>
        <w:pStyle w:val="ListParagraph"/>
        <w:ind w:left="0"/>
        <w:rPr>
          <w:b/>
        </w:rPr>
      </w:pPr>
      <w:r>
        <w:rPr>
          <w:b/>
        </w:rPr>
        <w:t xml:space="preserve">      </w:t>
      </w:r>
    </w:p>
    <w:p w14:paraId="6B025E22" w14:textId="77777777" w:rsidR="00922EBB" w:rsidRDefault="00945A31" w:rsidP="00922EBB">
      <w:pPr>
        <w:pStyle w:val="ListParagraph"/>
        <w:ind w:left="0"/>
        <w:rPr>
          <w:b/>
        </w:rPr>
      </w:pPr>
      <w:r>
        <w:rPr>
          <w:b/>
        </w:rPr>
        <w:t>Crawcrook Fair</w:t>
      </w:r>
    </w:p>
    <w:p w14:paraId="54E2247A" w14:textId="77777777" w:rsidR="00937226" w:rsidRDefault="00945A31" w:rsidP="00382AC5">
      <w:pPr>
        <w:pStyle w:val="ListParagraph"/>
        <w:numPr>
          <w:ilvl w:val="0"/>
          <w:numId w:val="3"/>
        </w:numPr>
      </w:pPr>
      <w:r>
        <w:t>So far 24 sites have been booked out of a total of 84 spaces</w:t>
      </w:r>
    </w:p>
    <w:p w14:paraId="029E4C58" w14:textId="77777777" w:rsidR="00945A31" w:rsidRDefault="00945A31" w:rsidP="00382AC5">
      <w:pPr>
        <w:pStyle w:val="ListParagraph"/>
        <w:numPr>
          <w:ilvl w:val="0"/>
          <w:numId w:val="3"/>
        </w:numPr>
      </w:pPr>
      <w:r>
        <w:t>12 set aside for the Our Villages group and Bradley Gardens (sponsors)</w:t>
      </w:r>
    </w:p>
    <w:p w14:paraId="0DE36E4A" w14:textId="77777777" w:rsidR="00142280" w:rsidRDefault="00945A31" w:rsidP="00382AC5">
      <w:pPr>
        <w:pStyle w:val="ListParagraph"/>
        <w:numPr>
          <w:ilvl w:val="0"/>
          <w:numId w:val="3"/>
        </w:numPr>
      </w:pPr>
      <w:r>
        <w:t>It will be held on Saturday, 4</w:t>
      </w:r>
      <w:r w:rsidRPr="00945A31">
        <w:rPr>
          <w:vertAlign w:val="superscript"/>
        </w:rPr>
        <w:t>th</w:t>
      </w:r>
      <w:r>
        <w:t xml:space="preserve"> August sponsored by Hodgson’s and Bradley Gardens</w:t>
      </w:r>
    </w:p>
    <w:p w14:paraId="690AC7B4" w14:textId="77777777" w:rsidR="00142280" w:rsidRDefault="00142280" w:rsidP="00382AC5">
      <w:pPr>
        <w:pStyle w:val="ListParagraph"/>
        <w:numPr>
          <w:ilvl w:val="0"/>
          <w:numId w:val="3"/>
        </w:numPr>
      </w:pPr>
      <w:r>
        <w:t>Irish Dancers to be booked</w:t>
      </w:r>
    </w:p>
    <w:p w14:paraId="5D9C256C" w14:textId="77777777" w:rsidR="00142280" w:rsidRDefault="00142280" w:rsidP="00382AC5">
      <w:pPr>
        <w:pStyle w:val="ListParagraph"/>
        <w:numPr>
          <w:ilvl w:val="0"/>
          <w:numId w:val="3"/>
        </w:numPr>
      </w:pPr>
      <w:r>
        <w:lastRenderedPageBreak/>
        <w:t>Julie, Caroline and Heather are meeting next week for further planning.</w:t>
      </w:r>
    </w:p>
    <w:p w14:paraId="0D16FE39" w14:textId="77777777" w:rsidR="00945A31" w:rsidRPr="00937226" w:rsidRDefault="00945A31" w:rsidP="00945A31">
      <w:pPr>
        <w:pStyle w:val="ListParagraph"/>
        <w:ind w:left="0"/>
      </w:pPr>
    </w:p>
    <w:p w14:paraId="46237D4A" w14:textId="77777777" w:rsidR="002818E5" w:rsidRDefault="00F22566" w:rsidP="00311383">
      <w:pPr>
        <w:pStyle w:val="ListParagraph"/>
        <w:ind w:left="0"/>
        <w:rPr>
          <w:b/>
        </w:rPr>
      </w:pPr>
      <w:r>
        <w:rPr>
          <w:b/>
        </w:rPr>
        <w:t>Newsletter</w:t>
      </w:r>
    </w:p>
    <w:p w14:paraId="5A8A5CA5" w14:textId="77777777" w:rsidR="00F22566" w:rsidRDefault="00F22566" w:rsidP="00382AC5">
      <w:pPr>
        <w:pStyle w:val="ListParagraph"/>
        <w:numPr>
          <w:ilvl w:val="0"/>
          <w:numId w:val="9"/>
        </w:numPr>
      </w:pPr>
      <w:r>
        <w:t>Caroline has drafted one (not shown at meeting)</w:t>
      </w:r>
    </w:p>
    <w:p w14:paraId="0910FAD7" w14:textId="77777777" w:rsidR="00F22566" w:rsidRDefault="00F22566" w:rsidP="00F22566">
      <w:pPr>
        <w:pStyle w:val="ListParagraph"/>
        <w:ind w:left="0"/>
      </w:pPr>
    </w:p>
    <w:p w14:paraId="6B73B5DC" w14:textId="77777777" w:rsidR="00F22566" w:rsidRPr="00F22566" w:rsidRDefault="00F22566" w:rsidP="00F22566">
      <w:pPr>
        <w:pStyle w:val="ListParagraph"/>
        <w:ind w:left="0"/>
        <w:rPr>
          <w:b/>
        </w:rPr>
      </w:pPr>
      <w:r w:rsidRPr="00F22566">
        <w:rPr>
          <w:b/>
        </w:rPr>
        <w:t>Marketing Strategy</w:t>
      </w:r>
    </w:p>
    <w:p w14:paraId="5114BC1F" w14:textId="77777777" w:rsidR="00F22566" w:rsidRDefault="00F22566" w:rsidP="00382AC5">
      <w:pPr>
        <w:pStyle w:val="ListParagraph"/>
        <w:numPr>
          <w:ilvl w:val="0"/>
          <w:numId w:val="9"/>
        </w:numPr>
      </w:pPr>
      <w:r>
        <w:t>Caroline and Barbara have asked for £500 from Local Community Fund to raise awareness of our work and to seek volunteers</w:t>
      </w:r>
    </w:p>
    <w:p w14:paraId="2381CD33" w14:textId="77777777" w:rsidR="00F22566" w:rsidRDefault="00F22566" w:rsidP="00382AC5">
      <w:pPr>
        <w:pStyle w:val="ListParagraph"/>
        <w:numPr>
          <w:ilvl w:val="0"/>
          <w:numId w:val="9"/>
        </w:numPr>
      </w:pPr>
      <w:r>
        <w:t xml:space="preserve">We need a banner – “Litter Pick – meet here next Saturday 10.00am” </w:t>
      </w:r>
    </w:p>
    <w:p w14:paraId="45A9F27F" w14:textId="77777777" w:rsidR="00F22566" w:rsidRDefault="00F22566" w:rsidP="00311383">
      <w:pPr>
        <w:pStyle w:val="ListParagraph"/>
        <w:ind w:left="0"/>
      </w:pPr>
    </w:p>
    <w:p w14:paraId="23C8CB3A" w14:textId="77777777" w:rsidR="00F22566" w:rsidRPr="00785074" w:rsidRDefault="00F22566" w:rsidP="00311383">
      <w:pPr>
        <w:pStyle w:val="ListParagraph"/>
        <w:ind w:left="0"/>
        <w:rPr>
          <w:b/>
        </w:rPr>
      </w:pPr>
      <w:r w:rsidRPr="00785074">
        <w:rPr>
          <w:b/>
        </w:rPr>
        <w:t>Youth Worker Level 2 Training</w:t>
      </w:r>
    </w:p>
    <w:p w14:paraId="692948C9" w14:textId="77777777" w:rsidR="00F22566" w:rsidRDefault="00F22566" w:rsidP="00382AC5">
      <w:pPr>
        <w:pStyle w:val="ListParagraph"/>
        <w:numPr>
          <w:ilvl w:val="0"/>
          <w:numId w:val="9"/>
        </w:numPr>
      </w:pPr>
      <w:r>
        <w:t>Currently there is no funding for Youth Workers in Gateshead</w:t>
      </w:r>
    </w:p>
    <w:p w14:paraId="6FDA2341" w14:textId="77777777" w:rsidR="00785074" w:rsidRDefault="00785074" w:rsidP="00382AC5">
      <w:pPr>
        <w:pStyle w:val="ListParagraph"/>
        <w:numPr>
          <w:ilvl w:val="0"/>
          <w:numId w:val="9"/>
        </w:numPr>
      </w:pPr>
      <w:r>
        <w:t>The group agreed that spending on this could be beneficial</w:t>
      </w:r>
    </w:p>
    <w:p w14:paraId="1E876575" w14:textId="77777777" w:rsidR="00785074" w:rsidRPr="00785074" w:rsidRDefault="00785074" w:rsidP="00785074">
      <w:pPr>
        <w:pStyle w:val="ListParagraph"/>
        <w:ind w:left="0"/>
        <w:rPr>
          <w:i/>
        </w:rPr>
      </w:pPr>
    </w:p>
    <w:p w14:paraId="4B4C0242" w14:textId="77777777" w:rsidR="00785074" w:rsidRPr="00741FA0" w:rsidRDefault="00785074" w:rsidP="00785074">
      <w:pPr>
        <w:pStyle w:val="ListParagraph"/>
        <w:ind w:left="0"/>
        <w:rPr>
          <w:b/>
        </w:rPr>
      </w:pPr>
      <w:r w:rsidRPr="00741FA0">
        <w:rPr>
          <w:b/>
        </w:rPr>
        <w:t>Gardening</w:t>
      </w:r>
    </w:p>
    <w:p w14:paraId="3DFF8621" w14:textId="77777777" w:rsidR="00785074" w:rsidRPr="00785074" w:rsidRDefault="00785074" w:rsidP="00382AC5">
      <w:pPr>
        <w:pStyle w:val="ListParagraph"/>
        <w:numPr>
          <w:ilvl w:val="0"/>
          <w:numId w:val="10"/>
        </w:numPr>
      </w:pPr>
      <w:r w:rsidRPr="00785074">
        <w:t>2 new barrier baskets have been delivered</w:t>
      </w:r>
    </w:p>
    <w:p w14:paraId="0EC965E6" w14:textId="77777777" w:rsidR="00785074" w:rsidRDefault="00785074" w:rsidP="00382AC5">
      <w:pPr>
        <w:pStyle w:val="ListParagraph"/>
        <w:numPr>
          <w:ilvl w:val="0"/>
          <w:numId w:val="10"/>
        </w:numPr>
      </w:pPr>
      <w:r w:rsidRPr="00785074">
        <w:t>2 tubs have been purchased and planted up for spring at Crawcrook Park</w:t>
      </w:r>
      <w:r>
        <w:t xml:space="preserve"> gates.</w:t>
      </w:r>
    </w:p>
    <w:p w14:paraId="5F56EE16" w14:textId="77777777" w:rsidR="00785074" w:rsidRDefault="00785074" w:rsidP="00382AC5">
      <w:pPr>
        <w:pStyle w:val="ListParagraph"/>
        <w:numPr>
          <w:ilvl w:val="0"/>
          <w:numId w:val="10"/>
        </w:numPr>
      </w:pPr>
      <w:r>
        <w:t>The Council have trimmed hedges and shrubs in Crawcrook Park but have left debris which needs clearing – possibly using a Litter Pick Saturday to do this.</w:t>
      </w:r>
    </w:p>
    <w:p w14:paraId="24F8B16A" w14:textId="77777777" w:rsidR="00785074" w:rsidRDefault="00785074" w:rsidP="00382AC5">
      <w:pPr>
        <w:pStyle w:val="ListParagraph"/>
        <w:numPr>
          <w:ilvl w:val="0"/>
          <w:numId w:val="10"/>
        </w:numPr>
      </w:pPr>
      <w:r>
        <w:t>The water supply at church needs a new padlock for the gate – Margaret E promised to get one and provide a key for the group.</w:t>
      </w:r>
    </w:p>
    <w:p w14:paraId="73BAE6CD" w14:textId="77777777" w:rsidR="0098774F" w:rsidRDefault="0098774F" w:rsidP="00785074">
      <w:pPr>
        <w:pStyle w:val="ListParagraph"/>
        <w:ind w:left="0"/>
      </w:pPr>
    </w:p>
    <w:p w14:paraId="6435489F" w14:textId="77777777" w:rsidR="0098774F" w:rsidRPr="00741FA0" w:rsidRDefault="0098774F" w:rsidP="00785074">
      <w:pPr>
        <w:pStyle w:val="ListParagraph"/>
        <w:ind w:left="0"/>
        <w:rPr>
          <w:b/>
        </w:rPr>
      </w:pPr>
      <w:r w:rsidRPr="00741FA0">
        <w:rPr>
          <w:b/>
        </w:rPr>
        <w:t xml:space="preserve">Spring Clean </w:t>
      </w:r>
      <w:proofErr w:type="gramStart"/>
      <w:r w:rsidRPr="00741FA0">
        <w:rPr>
          <w:b/>
        </w:rPr>
        <w:t>On</w:t>
      </w:r>
      <w:proofErr w:type="gramEnd"/>
      <w:r w:rsidRPr="00741FA0">
        <w:rPr>
          <w:b/>
        </w:rPr>
        <w:t xml:space="preserve"> The Green (Greenside)</w:t>
      </w:r>
    </w:p>
    <w:p w14:paraId="6B2FE93B" w14:textId="77777777" w:rsidR="0098774F" w:rsidRDefault="00741FA0" w:rsidP="00382AC5">
      <w:pPr>
        <w:pStyle w:val="ListParagraph"/>
        <w:numPr>
          <w:ilvl w:val="0"/>
          <w:numId w:val="11"/>
        </w:numPr>
      </w:pPr>
      <w:r>
        <w:t>Saturday, 14</w:t>
      </w:r>
      <w:r w:rsidRPr="00741FA0">
        <w:rPr>
          <w:vertAlign w:val="superscript"/>
        </w:rPr>
        <w:t>th</w:t>
      </w:r>
      <w:r>
        <w:t xml:space="preserve"> April</w:t>
      </w:r>
    </w:p>
    <w:p w14:paraId="281364BC" w14:textId="77777777" w:rsidR="00741FA0" w:rsidRDefault="00741FA0" w:rsidP="00382AC5">
      <w:pPr>
        <w:pStyle w:val="ListParagraph"/>
        <w:numPr>
          <w:ilvl w:val="0"/>
          <w:numId w:val="11"/>
        </w:numPr>
      </w:pPr>
      <w:r>
        <w:t>Ruth is making posters</w:t>
      </w:r>
    </w:p>
    <w:p w14:paraId="0B0C5425" w14:textId="77777777" w:rsidR="00741FA0" w:rsidRDefault="00741FA0" w:rsidP="00382AC5">
      <w:pPr>
        <w:pStyle w:val="ListParagraph"/>
        <w:numPr>
          <w:ilvl w:val="0"/>
          <w:numId w:val="11"/>
        </w:numPr>
      </w:pPr>
      <w:r>
        <w:t>Refreshments may be served at Pack Horse pub (now under new management) or a room is free in Greenside Community Centre</w:t>
      </w:r>
    </w:p>
    <w:p w14:paraId="7304CCBB" w14:textId="77777777" w:rsidR="00F22566" w:rsidRDefault="00F22566" w:rsidP="00311383">
      <w:pPr>
        <w:pStyle w:val="ListParagraph"/>
        <w:ind w:left="0"/>
      </w:pPr>
    </w:p>
    <w:p w14:paraId="1A2F121B" w14:textId="77777777" w:rsidR="00741FA0" w:rsidRPr="00741FA0" w:rsidRDefault="00741FA0" w:rsidP="00311383">
      <w:pPr>
        <w:pStyle w:val="ListParagraph"/>
        <w:ind w:left="0"/>
        <w:rPr>
          <w:b/>
        </w:rPr>
      </w:pPr>
      <w:r w:rsidRPr="00741FA0">
        <w:rPr>
          <w:b/>
        </w:rPr>
        <w:t>AOB</w:t>
      </w:r>
    </w:p>
    <w:p w14:paraId="1AD64624" w14:textId="77777777" w:rsidR="00741FA0" w:rsidRDefault="00741FA0" w:rsidP="00382AC5">
      <w:pPr>
        <w:pStyle w:val="ListParagraph"/>
        <w:numPr>
          <w:ilvl w:val="0"/>
          <w:numId w:val="12"/>
        </w:numPr>
      </w:pPr>
      <w:r>
        <w:t>A bouquet was given to Carol at 3 Wishes after her mini-stroke.</w:t>
      </w:r>
    </w:p>
    <w:p w14:paraId="294D8CA0" w14:textId="77777777" w:rsidR="00741FA0" w:rsidRPr="00F22566" w:rsidRDefault="00741FA0" w:rsidP="00382AC5">
      <w:pPr>
        <w:pStyle w:val="ListParagraph"/>
        <w:numPr>
          <w:ilvl w:val="0"/>
          <w:numId w:val="12"/>
        </w:numPr>
      </w:pPr>
      <w:r>
        <w:t>Alan Morton sent a catalogue of Christmas Lights designs for our choice at another meeting</w:t>
      </w:r>
    </w:p>
    <w:p w14:paraId="1F189CC9" w14:textId="77777777" w:rsidR="00311383" w:rsidRDefault="00400E38" w:rsidP="00311383">
      <w:r w:rsidRPr="002C123D">
        <w:rPr>
          <w:b/>
          <w:u w:val="single"/>
        </w:rPr>
        <w:t>Next meeting</w:t>
      </w:r>
      <w:r w:rsidR="00311383">
        <w:t xml:space="preserve"> </w:t>
      </w:r>
    </w:p>
    <w:p w14:paraId="0E438983" w14:textId="77777777" w:rsidR="0071081C" w:rsidRPr="00311383" w:rsidRDefault="00741FA0" w:rsidP="00311383">
      <w:pPr>
        <w:ind w:firstLine="720"/>
        <w:rPr>
          <w:b/>
        </w:rPr>
      </w:pPr>
      <w:r>
        <w:rPr>
          <w:b/>
        </w:rPr>
        <w:t>Monday 12</w:t>
      </w:r>
      <w:r w:rsidRPr="00741FA0">
        <w:rPr>
          <w:b/>
          <w:vertAlign w:val="superscript"/>
        </w:rPr>
        <w:t>th</w:t>
      </w:r>
      <w:r>
        <w:rPr>
          <w:b/>
        </w:rPr>
        <w:t xml:space="preserve"> March 2018</w:t>
      </w:r>
      <w:r w:rsidR="00400E38" w:rsidRPr="00311383">
        <w:rPr>
          <w:b/>
        </w:rPr>
        <w:t>, 7.00pm in Crawcrook Social Club (upstairs room)</w:t>
      </w:r>
      <w:r w:rsidR="0095376E" w:rsidRPr="00311383">
        <w:rPr>
          <w:b/>
        </w:rPr>
        <w:t xml:space="preserve">  </w:t>
      </w:r>
    </w:p>
    <w:sectPr w:rsidR="0071081C" w:rsidRPr="00311383" w:rsidSect="00D279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8BFF" w14:textId="77777777" w:rsidR="001B13B4" w:rsidRDefault="001B13B4" w:rsidP="004233A9">
      <w:pPr>
        <w:spacing w:after="0" w:line="240" w:lineRule="auto"/>
      </w:pPr>
      <w:r>
        <w:separator/>
      </w:r>
    </w:p>
  </w:endnote>
  <w:endnote w:type="continuationSeparator" w:id="0">
    <w:p w14:paraId="784CBE30" w14:textId="77777777" w:rsidR="001B13B4" w:rsidRDefault="001B13B4" w:rsidP="0042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E338" w14:textId="3282ED4B" w:rsidR="004233A9" w:rsidRDefault="004233A9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280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280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37AA465" w14:textId="77777777" w:rsidR="004233A9" w:rsidRDefault="00423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1DCC" w14:textId="77777777" w:rsidR="001B13B4" w:rsidRDefault="001B13B4" w:rsidP="004233A9">
      <w:pPr>
        <w:spacing w:after="0" w:line="240" w:lineRule="auto"/>
      </w:pPr>
      <w:r>
        <w:separator/>
      </w:r>
    </w:p>
  </w:footnote>
  <w:footnote w:type="continuationSeparator" w:id="0">
    <w:p w14:paraId="69F351CF" w14:textId="77777777" w:rsidR="001B13B4" w:rsidRDefault="001B13B4" w:rsidP="0042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6B5"/>
    <w:multiLevelType w:val="hybridMultilevel"/>
    <w:tmpl w:val="C42E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1D2"/>
    <w:multiLevelType w:val="hybridMultilevel"/>
    <w:tmpl w:val="AA4C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131C"/>
    <w:multiLevelType w:val="hybridMultilevel"/>
    <w:tmpl w:val="81F0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5B2"/>
    <w:multiLevelType w:val="hybridMultilevel"/>
    <w:tmpl w:val="7382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6E2C"/>
    <w:multiLevelType w:val="hybridMultilevel"/>
    <w:tmpl w:val="A13E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42A7"/>
    <w:multiLevelType w:val="hybridMultilevel"/>
    <w:tmpl w:val="7102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062D"/>
    <w:multiLevelType w:val="hybridMultilevel"/>
    <w:tmpl w:val="CDFA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74FD"/>
    <w:multiLevelType w:val="hybridMultilevel"/>
    <w:tmpl w:val="C4B2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12DF"/>
    <w:multiLevelType w:val="hybridMultilevel"/>
    <w:tmpl w:val="228E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649FA"/>
    <w:multiLevelType w:val="hybridMultilevel"/>
    <w:tmpl w:val="488C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44BED"/>
    <w:multiLevelType w:val="hybridMultilevel"/>
    <w:tmpl w:val="9F6A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F2E84"/>
    <w:multiLevelType w:val="hybridMultilevel"/>
    <w:tmpl w:val="8AEC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63"/>
    <w:rsid w:val="00002F5C"/>
    <w:rsid w:val="00017AA2"/>
    <w:rsid w:val="000271EE"/>
    <w:rsid w:val="00042806"/>
    <w:rsid w:val="000D3744"/>
    <w:rsid w:val="001212B1"/>
    <w:rsid w:val="001311F2"/>
    <w:rsid w:val="001401D1"/>
    <w:rsid w:val="00142280"/>
    <w:rsid w:val="001427DF"/>
    <w:rsid w:val="001B13B4"/>
    <w:rsid w:val="001B3349"/>
    <w:rsid w:val="001D2E4F"/>
    <w:rsid w:val="00223F54"/>
    <w:rsid w:val="0024581A"/>
    <w:rsid w:val="00246EAF"/>
    <w:rsid w:val="002818E5"/>
    <w:rsid w:val="00281C78"/>
    <w:rsid w:val="00286409"/>
    <w:rsid w:val="002C123D"/>
    <w:rsid w:val="0030720E"/>
    <w:rsid w:val="00311383"/>
    <w:rsid w:val="003237B7"/>
    <w:rsid w:val="003243F9"/>
    <w:rsid w:val="0033524B"/>
    <w:rsid w:val="003725D4"/>
    <w:rsid w:val="00381AF1"/>
    <w:rsid w:val="00382AC5"/>
    <w:rsid w:val="003A1F83"/>
    <w:rsid w:val="003B16C7"/>
    <w:rsid w:val="00400E38"/>
    <w:rsid w:val="00415AE4"/>
    <w:rsid w:val="004233A9"/>
    <w:rsid w:val="0043085B"/>
    <w:rsid w:val="00446D6C"/>
    <w:rsid w:val="004A0451"/>
    <w:rsid w:val="004A1EAA"/>
    <w:rsid w:val="004A4DF7"/>
    <w:rsid w:val="004B2CCC"/>
    <w:rsid w:val="004B531E"/>
    <w:rsid w:val="004C0A5B"/>
    <w:rsid w:val="004D591F"/>
    <w:rsid w:val="004D7B2F"/>
    <w:rsid w:val="004E029A"/>
    <w:rsid w:val="004F152D"/>
    <w:rsid w:val="00514D9F"/>
    <w:rsid w:val="0053457B"/>
    <w:rsid w:val="00560281"/>
    <w:rsid w:val="00572A02"/>
    <w:rsid w:val="00573C14"/>
    <w:rsid w:val="00576122"/>
    <w:rsid w:val="0058689C"/>
    <w:rsid w:val="0058789B"/>
    <w:rsid w:val="005B3A84"/>
    <w:rsid w:val="005D5C64"/>
    <w:rsid w:val="005E606A"/>
    <w:rsid w:val="00616111"/>
    <w:rsid w:val="0061655A"/>
    <w:rsid w:val="0067073D"/>
    <w:rsid w:val="006A1906"/>
    <w:rsid w:val="006C27D3"/>
    <w:rsid w:val="006E2F99"/>
    <w:rsid w:val="0071081C"/>
    <w:rsid w:val="0073501A"/>
    <w:rsid w:val="00737DF5"/>
    <w:rsid w:val="00741FA0"/>
    <w:rsid w:val="00744D9E"/>
    <w:rsid w:val="00747C0A"/>
    <w:rsid w:val="0076023A"/>
    <w:rsid w:val="00764BBA"/>
    <w:rsid w:val="00774EF7"/>
    <w:rsid w:val="00785074"/>
    <w:rsid w:val="007A74B2"/>
    <w:rsid w:val="007B53BB"/>
    <w:rsid w:val="007C14EF"/>
    <w:rsid w:val="007D551A"/>
    <w:rsid w:val="007E0F14"/>
    <w:rsid w:val="007E3751"/>
    <w:rsid w:val="007E3D4E"/>
    <w:rsid w:val="0080013E"/>
    <w:rsid w:val="00803962"/>
    <w:rsid w:val="00805C3E"/>
    <w:rsid w:val="0085032E"/>
    <w:rsid w:val="00861E2D"/>
    <w:rsid w:val="00861FE9"/>
    <w:rsid w:val="00863B2F"/>
    <w:rsid w:val="0087475C"/>
    <w:rsid w:val="008B455B"/>
    <w:rsid w:val="008C0B3D"/>
    <w:rsid w:val="008C7321"/>
    <w:rsid w:val="008D2C06"/>
    <w:rsid w:val="008D698A"/>
    <w:rsid w:val="008E4505"/>
    <w:rsid w:val="008E79BB"/>
    <w:rsid w:val="00922EBB"/>
    <w:rsid w:val="00937226"/>
    <w:rsid w:val="009424CB"/>
    <w:rsid w:val="00944239"/>
    <w:rsid w:val="00945A31"/>
    <w:rsid w:val="00950C0F"/>
    <w:rsid w:val="0095376E"/>
    <w:rsid w:val="00957AF8"/>
    <w:rsid w:val="009650F6"/>
    <w:rsid w:val="009678C7"/>
    <w:rsid w:val="0098774F"/>
    <w:rsid w:val="009D7A99"/>
    <w:rsid w:val="009E25D0"/>
    <w:rsid w:val="00A32991"/>
    <w:rsid w:val="00A80CB8"/>
    <w:rsid w:val="00AB0915"/>
    <w:rsid w:val="00AB332D"/>
    <w:rsid w:val="00B07F83"/>
    <w:rsid w:val="00B32842"/>
    <w:rsid w:val="00B577A7"/>
    <w:rsid w:val="00B7219A"/>
    <w:rsid w:val="00B755E1"/>
    <w:rsid w:val="00B85687"/>
    <w:rsid w:val="00BA0D8A"/>
    <w:rsid w:val="00BD74E3"/>
    <w:rsid w:val="00BE231E"/>
    <w:rsid w:val="00BF24DB"/>
    <w:rsid w:val="00C12A10"/>
    <w:rsid w:val="00C40C7E"/>
    <w:rsid w:val="00C423D9"/>
    <w:rsid w:val="00C71B65"/>
    <w:rsid w:val="00C72C38"/>
    <w:rsid w:val="00C81363"/>
    <w:rsid w:val="00CC1587"/>
    <w:rsid w:val="00CC31BD"/>
    <w:rsid w:val="00CD0438"/>
    <w:rsid w:val="00CD126A"/>
    <w:rsid w:val="00CF0308"/>
    <w:rsid w:val="00D00BC2"/>
    <w:rsid w:val="00D13F51"/>
    <w:rsid w:val="00D143E1"/>
    <w:rsid w:val="00D1563D"/>
    <w:rsid w:val="00D279B0"/>
    <w:rsid w:val="00D33981"/>
    <w:rsid w:val="00D37D1F"/>
    <w:rsid w:val="00D61412"/>
    <w:rsid w:val="00D80018"/>
    <w:rsid w:val="00E3509B"/>
    <w:rsid w:val="00E67B11"/>
    <w:rsid w:val="00EF5F7D"/>
    <w:rsid w:val="00F006D4"/>
    <w:rsid w:val="00F00C66"/>
    <w:rsid w:val="00F0569F"/>
    <w:rsid w:val="00F067EC"/>
    <w:rsid w:val="00F22566"/>
    <w:rsid w:val="00F40D16"/>
    <w:rsid w:val="00F44301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8431"/>
  <w15:docId w15:val="{60DEE8D7-ABBD-477D-BBBB-1FCFE9D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1E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33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3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33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Gavin</cp:lastModifiedBy>
  <cp:revision>4</cp:revision>
  <cp:lastPrinted>2017-05-09T18:53:00Z</cp:lastPrinted>
  <dcterms:created xsi:type="dcterms:W3CDTF">2018-02-27T19:37:00Z</dcterms:created>
  <dcterms:modified xsi:type="dcterms:W3CDTF">2018-02-27T19:38:00Z</dcterms:modified>
</cp:coreProperties>
</file>