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DA9CA" w14:textId="6EC1D4F6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  <w:r w:rsidRPr="004F02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13D07D" wp14:editId="6FC2BE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13560" cy="1813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 logo with RC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73683" w14:textId="77777777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</w:p>
    <w:p w14:paraId="11F98359" w14:textId="77777777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</w:p>
    <w:p w14:paraId="6413EEA6" w14:textId="77777777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</w:p>
    <w:p w14:paraId="711486B3" w14:textId="77777777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</w:p>
    <w:p w14:paraId="4C69007D" w14:textId="7344A641" w:rsidR="009A7CB3" w:rsidRPr="004F025F" w:rsidRDefault="009A7CB3">
      <w:pPr>
        <w:rPr>
          <w:rFonts w:ascii="Times New Roman" w:hAnsi="Times New Roman"/>
          <w:b/>
          <w:sz w:val="24"/>
          <w:szCs w:val="24"/>
        </w:rPr>
      </w:pPr>
    </w:p>
    <w:p w14:paraId="2BAB0C91" w14:textId="1946665A" w:rsidR="009A7CB3" w:rsidRPr="004F025F" w:rsidRDefault="009A7CB3" w:rsidP="009A7CB3">
      <w:pPr>
        <w:jc w:val="center"/>
        <w:rPr>
          <w:rFonts w:ascii="Times New Roman" w:hAnsi="Times New Roman"/>
          <w:b/>
          <w:sz w:val="24"/>
          <w:szCs w:val="24"/>
        </w:rPr>
      </w:pPr>
      <w:r w:rsidRPr="004F025F">
        <w:rPr>
          <w:rFonts w:ascii="Times New Roman" w:hAnsi="Times New Roman"/>
          <w:b/>
          <w:sz w:val="24"/>
          <w:szCs w:val="24"/>
        </w:rPr>
        <w:t>TRUSTEES MEETING</w:t>
      </w:r>
    </w:p>
    <w:p w14:paraId="3CD13D1F" w14:textId="67E18185" w:rsidR="009A7CB3" w:rsidRPr="004F025F" w:rsidRDefault="009A7CB3" w:rsidP="009A7CB3">
      <w:pPr>
        <w:jc w:val="center"/>
        <w:rPr>
          <w:rFonts w:ascii="Times New Roman" w:hAnsi="Times New Roman"/>
          <w:b/>
          <w:sz w:val="24"/>
          <w:szCs w:val="24"/>
        </w:rPr>
      </w:pPr>
      <w:r w:rsidRPr="004F025F">
        <w:rPr>
          <w:rFonts w:ascii="Times New Roman" w:hAnsi="Times New Roman"/>
          <w:b/>
          <w:sz w:val="24"/>
          <w:szCs w:val="24"/>
        </w:rPr>
        <w:t xml:space="preserve">11.30 a.m. on Wednesday </w:t>
      </w:r>
      <w:r w:rsidR="00CD2B80">
        <w:rPr>
          <w:rFonts w:ascii="Times New Roman" w:hAnsi="Times New Roman"/>
          <w:b/>
          <w:sz w:val="24"/>
          <w:szCs w:val="24"/>
        </w:rPr>
        <w:t>21</w:t>
      </w:r>
      <w:r w:rsidR="00CD2B80" w:rsidRPr="00CD2B80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D2B80">
        <w:rPr>
          <w:rFonts w:ascii="Times New Roman" w:hAnsi="Times New Roman"/>
          <w:b/>
          <w:sz w:val="24"/>
          <w:szCs w:val="24"/>
        </w:rPr>
        <w:t xml:space="preserve"> October </w:t>
      </w:r>
      <w:r w:rsidRPr="004F025F">
        <w:rPr>
          <w:rFonts w:ascii="Times New Roman" w:hAnsi="Times New Roman"/>
          <w:b/>
          <w:sz w:val="24"/>
          <w:szCs w:val="24"/>
        </w:rPr>
        <w:t>2020</w:t>
      </w:r>
    </w:p>
    <w:p w14:paraId="20173314" w14:textId="716FF1D3" w:rsidR="009A7CB3" w:rsidRPr="004F025F" w:rsidRDefault="009A7CB3" w:rsidP="009A7CB3">
      <w:pPr>
        <w:jc w:val="center"/>
        <w:rPr>
          <w:rFonts w:ascii="Times New Roman" w:hAnsi="Times New Roman"/>
          <w:b/>
          <w:sz w:val="24"/>
          <w:szCs w:val="24"/>
        </w:rPr>
      </w:pPr>
      <w:r w:rsidRPr="004F025F">
        <w:rPr>
          <w:rFonts w:ascii="Times New Roman" w:hAnsi="Times New Roman"/>
          <w:b/>
          <w:sz w:val="24"/>
          <w:szCs w:val="24"/>
        </w:rPr>
        <w:t>via ZOOM</w:t>
      </w:r>
    </w:p>
    <w:p w14:paraId="1A96E417" w14:textId="6561FBFE" w:rsidR="006D0785" w:rsidRPr="004F025F" w:rsidRDefault="009A7CB3" w:rsidP="009A7CB3">
      <w:pPr>
        <w:jc w:val="center"/>
        <w:rPr>
          <w:rFonts w:ascii="Times New Roman" w:hAnsi="Times New Roman"/>
          <w:b/>
          <w:sz w:val="24"/>
          <w:szCs w:val="24"/>
        </w:rPr>
      </w:pPr>
      <w:r w:rsidRPr="004F025F">
        <w:rPr>
          <w:rFonts w:ascii="Times New Roman" w:hAnsi="Times New Roman"/>
          <w:b/>
          <w:sz w:val="24"/>
          <w:szCs w:val="24"/>
        </w:rPr>
        <w:t>M I N U T E S</w:t>
      </w:r>
    </w:p>
    <w:p w14:paraId="32C6623D" w14:textId="48E8507B" w:rsidR="00C66492" w:rsidRPr="004F025F" w:rsidRDefault="00A8560F" w:rsidP="00AB487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1.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C66492" w:rsidRPr="004F025F">
        <w:rPr>
          <w:rFonts w:ascii="Times New Roman" w:hAnsi="Times New Roman"/>
          <w:b/>
          <w:bCs/>
          <w:sz w:val="24"/>
          <w:szCs w:val="24"/>
        </w:rPr>
        <w:t>Present</w:t>
      </w:r>
      <w:r w:rsidR="00C66492" w:rsidRPr="004F025F">
        <w:rPr>
          <w:rFonts w:ascii="Times New Roman" w:hAnsi="Times New Roman"/>
          <w:sz w:val="24"/>
          <w:szCs w:val="24"/>
        </w:rPr>
        <w:t>:</w:t>
      </w:r>
      <w:r w:rsidR="009A7CB3" w:rsidRPr="004F025F">
        <w:rPr>
          <w:rFonts w:ascii="Times New Roman" w:hAnsi="Times New Roman"/>
          <w:sz w:val="24"/>
          <w:szCs w:val="24"/>
        </w:rPr>
        <w:t xml:space="preserve"> </w:t>
      </w:r>
      <w:r w:rsidR="000C1165">
        <w:rPr>
          <w:rFonts w:ascii="Times New Roman" w:hAnsi="Times New Roman"/>
          <w:sz w:val="24"/>
          <w:szCs w:val="24"/>
        </w:rPr>
        <w:t xml:space="preserve"> Helen Haran (</w:t>
      </w:r>
      <w:r w:rsidR="00F90EE7">
        <w:rPr>
          <w:rFonts w:ascii="Times New Roman" w:hAnsi="Times New Roman"/>
          <w:sz w:val="24"/>
          <w:szCs w:val="24"/>
        </w:rPr>
        <w:t>C</w:t>
      </w:r>
      <w:r w:rsidR="000C1165">
        <w:rPr>
          <w:rFonts w:ascii="Times New Roman" w:hAnsi="Times New Roman"/>
          <w:sz w:val="24"/>
          <w:szCs w:val="24"/>
        </w:rPr>
        <w:t>hair), Caroline James, Margaret Laraway, Mo Forster (minutes)</w:t>
      </w:r>
      <w:r w:rsidR="00F90EE7">
        <w:rPr>
          <w:rFonts w:ascii="Times New Roman" w:hAnsi="Times New Roman"/>
          <w:sz w:val="24"/>
          <w:szCs w:val="24"/>
        </w:rPr>
        <w:t>.</w:t>
      </w:r>
    </w:p>
    <w:p w14:paraId="09D7C484" w14:textId="603F0C9B" w:rsidR="00C66492" w:rsidRPr="000D5064" w:rsidRDefault="00A8560F" w:rsidP="00AB4875">
      <w:pPr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2.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9A7CB3" w:rsidRPr="004F025F">
        <w:rPr>
          <w:rFonts w:ascii="Times New Roman" w:hAnsi="Times New Roman"/>
          <w:b/>
          <w:bCs/>
          <w:sz w:val="24"/>
          <w:szCs w:val="24"/>
        </w:rPr>
        <w:t xml:space="preserve">Apologies: </w:t>
      </w:r>
      <w:r w:rsidR="000C1165">
        <w:rPr>
          <w:rFonts w:ascii="Times New Roman" w:hAnsi="Times New Roman"/>
          <w:sz w:val="24"/>
          <w:szCs w:val="24"/>
        </w:rPr>
        <w:t xml:space="preserve">Barbara Williams, Stuart Lowerson, </w:t>
      </w:r>
      <w:r w:rsidR="000D5064">
        <w:rPr>
          <w:rFonts w:ascii="Times New Roman" w:hAnsi="Times New Roman"/>
          <w:sz w:val="24"/>
          <w:szCs w:val="24"/>
        </w:rPr>
        <w:t>Sue Welch, Nick Worboys.</w:t>
      </w:r>
    </w:p>
    <w:p w14:paraId="1DC66281" w14:textId="7BC39588" w:rsidR="005A7A6E" w:rsidRPr="004F025F" w:rsidRDefault="00A8560F" w:rsidP="00AB487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3.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C66492" w:rsidRPr="004F025F">
        <w:rPr>
          <w:rFonts w:ascii="Times New Roman" w:hAnsi="Times New Roman"/>
          <w:b/>
          <w:bCs/>
          <w:sz w:val="24"/>
          <w:szCs w:val="24"/>
        </w:rPr>
        <w:t>Reason for holding meeting digitally:</w:t>
      </w:r>
      <w:r w:rsidR="009A7CB3" w:rsidRPr="004F02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2F0B">
        <w:rPr>
          <w:rFonts w:ascii="Times New Roman" w:hAnsi="Times New Roman"/>
          <w:sz w:val="24"/>
          <w:szCs w:val="24"/>
        </w:rPr>
        <w:t>The decision was taken to hold the meeting digitally due to the current coronavirus pandemic and the social distancing regulations.</w:t>
      </w:r>
    </w:p>
    <w:p w14:paraId="1D8ADE35" w14:textId="6B3F37B0" w:rsidR="00CD2B80" w:rsidRDefault="00A8560F" w:rsidP="00AB4875">
      <w:pPr>
        <w:jc w:val="both"/>
        <w:rPr>
          <w:rFonts w:ascii="Times New Roman" w:hAnsi="Times New Roman"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4.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5A7A6E" w:rsidRPr="004F025F">
        <w:rPr>
          <w:rFonts w:ascii="Times New Roman" w:hAnsi="Times New Roman"/>
          <w:b/>
          <w:bCs/>
          <w:sz w:val="24"/>
          <w:szCs w:val="24"/>
        </w:rPr>
        <w:t>Min</w:t>
      </w:r>
      <w:r w:rsidR="004F025F">
        <w:rPr>
          <w:rFonts w:ascii="Times New Roman" w:hAnsi="Times New Roman"/>
          <w:b/>
          <w:bCs/>
          <w:sz w:val="24"/>
          <w:szCs w:val="24"/>
        </w:rPr>
        <w:t>utes</w:t>
      </w:r>
      <w:r w:rsidR="005A7A6E" w:rsidRPr="004F025F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="00CF1C2E">
        <w:rPr>
          <w:rFonts w:ascii="Times New Roman" w:hAnsi="Times New Roman"/>
          <w:b/>
          <w:bCs/>
          <w:sz w:val="24"/>
          <w:szCs w:val="24"/>
        </w:rPr>
        <w:t xml:space="preserve">previous </w:t>
      </w:r>
      <w:r w:rsidR="005A7A6E" w:rsidRPr="004F025F">
        <w:rPr>
          <w:rFonts w:ascii="Times New Roman" w:hAnsi="Times New Roman"/>
          <w:b/>
          <w:bCs/>
          <w:sz w:val="24"/>
          <w:szCs w:val="24"/>
        </w:rPr>
        <w:t xml:space="preserve">meeting held on </w:t>
      </w:r>
      <w:r w:rsidR="00CD2B80">
        <w:rPr>
          <w:rFonts w:ascii="Times New Roman" w:hAnsi="Times New Roman"/>
          <w:b/>
          <w:bCs/>
          <w:sz w:val="24"/>
          <w:szCs w:val="24"/>
        </w:rPr>
        <w:t>23</w:t>
      </w:r>
      <w:r w:rsidR="00CD2B80" w:rsidRPr="00CD2B80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="00CD2B80">
        <w:rPr>
          <w:rFonts w:ascii="Times New Roman" w:hAnsi="Times New Roman"/>
          <w:b/>
          <w:bCs/>
          <w:sz w:val="24"/>
          <w:szCs w:val="24"/>
        </w:rPr>
        <w:t xml:space="preserve"> September</w:t>
      </w:r>
      <w:r w:rsidR="00CF1C2E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5A7A6E" w:rsidRPr="004F025F">
        <w:rPr>
          <w:rFonts w:ascii="Times New Roman" w:hAnsi="Times New Roman"/>
          <w:sz w:val="24"/>
          <w:szCs w:val="24"/>
        </w:rPr>
        <w:t>:</w:t>
      </w:r>
      <w:r w:rsidR="009A7CB3" w:rsidRPr="004F025F">
        <w:rPr>
          <w:rFonts w:ascii="Times New Roman" w:hAnsi="Times New Roman"/>
          <w:sz w:val="24"/>
          <w:szCs w:val="24"/>
        </w:rPr>
        <w:t xml:space="preserve">  </w:t>
      </w:r>
      <w:r w:rsidR="000C1165">
        <w:rPr>
          <w:rFonts w:ascii="Times New Roman" w:hAnsi="Times New Roman"/>
          <w:sz w:val="24"/>
          <w:szCs w:val="24"/>
        </w:rPr>
        <w:t>Agreed as a true record.</w:t>
      </w:r>
    </w:p>
    <w:p w14:paraId="2B8B052D" w14:textId="01DF7BAC" w:rsidR="00CD2B80" w:rsidRDefault="00A8560F" w:rsidP="00AB487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F025F">
        <w:rPr>
          <w:rFonts w:ascii="Times New Roman" w:hAnsi="Times New Roman"/>
          <w:b/>
          <w:bCs/>
          <w:sz w:val="24"/>
          <w:szCs w:val="24"/>
        </w:rPr>
        <w:t>5.</w:t>
      </w:r>
      <w:r w:rsidRPr="004F025F">
        <w:rPr>
          <w:rFonts w:ascii="Times New Roman" w:hAnsi="Times New Roman"/>
          <w:b/>
          <w:bCs/>
          <w:sz w:val="24"/>
          <w:szCs w:val="24"/>
        </w:rPr>
        <w:tab/>
      </w:r>
      <w:r w:rsidR="00CD2B80">
        <w:rPr>
          <w:rFonts w:ascii="Times New Roman" w:hAnsi="Times New Roman"/>
          <w:b/>
          <w:bCs/>
          <w:sz w:val="24"/>
          <w:szCs w:val="24"/>
        </w:rPr>
        <w:t>Matters arising (which are not on the main agenda)</w:t>
      </w:r>
    </w:p>
    <w:p w14:paraId="75983313" w14:textId="136450A8" w:rsidR="00CD2B80" w:rsidRDefault="00CD2B80" w:rsidP="00CD2B8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Seat at Bradley Fell Road.</w:t>
      </w:r>
      <w:r w:rsidR="000C116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C1165">
        <w:rPr>
          <w:rFonts w:ascii="Times New Roman" w:hAnsi="Times New Roman"/>
          <w:sz w:val="24"/>
          <w:szCs w:val="24"/>
        </w:rPr>
        <w:t xml:space="preserve">This has now been relocated.  We have been charged V.A.T. on the £850 cost, however, we are able to claim this back.  </w:t>
      </w:r>
      <w:r w:rsidR="000C1165">
        <w:rPr>
          <w:rFonts w:ascii="Times New Roman" w:hAnsi="Times New Roman"/>
          <w:b/>
          <w:bCs/>
          <w:sz w:val="24"/>
          <w:szCs w:val="24"/>
        </w:rPr>
        <w:t>(CJ to action)</w:t>
      </w:r>
      <w:r w:rsidR="00F90EE7">
        <w:rPr>
          <w:rFonts w:ascii="Times New Roman" w:hAnsi="Times New Roman"/>
          <w:b/>
          <w:bCs/>
          <w:sz w:val="24"/>
          <w:szCs w:val="24"/>
        </w:rPr>
        <w:t>.</w:t>
      </w:r>
    </w:p>
    <w:p w14:paraId="18624344" w14:textId="6143E782" w:rsidR="00CD2B80" w:rsidRDefault="00CD2B80" w:rsidP="00CD2B8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Potential Trustee – Helen Parker.</w:t>
      </w:r>
      <w:r w:rsidR="000C116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C1165">
        <w:rPr>
          <w:rFonts w:ascii="Times New Roman" w:hAnsi="Times New Roman"/>
          <w:sz w:val="24"/>
          <w:szCs w:val="24"/>
        </w:rPr>
        <w:t xml:space="preserve">Helen has </w:t>
      </w:r>
      <w:r w:rsidR="00F90EE7">
        <w:rPr>
          <w:rFonts w:ascii="Times New Roman" w:hAnsi="Times New Roman"/>
          <w:sz w:val="24"/>
          <w:szCs w:val="24"/>
        </w:rPr>
        <w:t xml:space="preserve">now </w:t>
      </w:r>
      <w:r w:rsidR="000C1165">
        <w:rPr>
          <w:rFonts w:ascii="Times New Roman" w:hAnsi="Times New Roman"/>
          <w:sz w:val="24"/>
          <w:szCs w:val="24"/>
        </w:rPr>
        <w:t xml:space="preserve">provided </w:t>
      </w:r>
      <w:r w:rsidR="00F90EE7">
        <w:rPr>
          <w:rFonts w:ascii="Times New Roman" w:hAnsi="Times New Roman"/>
          <w:sz w:val="24"/>
          <w:szCs w:val="24"/>
        </w:rPr>
        <w:t xml:space="preserve">Barbara’s contact details to </w:t>
      </w:r>
      <w:r w:rsidR="000C1165">
        <w:rPr>
          <w:rFonts w:ascii="Times New Roman" w:hAnsi="Times New Roman"/>
          <w:sz w:val="24"/>
          <w:szCs w:val="24"/>
        </w:rPr>
        <w:t xml:space="preserve">Helen Parker </w:t>
      </w:r>
      <w:r w:rsidR="00F90EE7">
        <w:rPr>
          <w:rFonts w:ascii="Times New Roman" w:hAnsi="Times New Roman"/>
          <w:sz w:val="24"/>
          <w:szCs w:val="24"/>
        </w:rPr>
        <w:t xml:space="preserve">so she can pursue </w:t>
      </w:r>
      <w:proofErr w:type="gramStart"/>
      <w:r w:rsidR="00F90EE7">
        <w:rPr>
          <w:rFonts w:ascii="Times New Roman" w:hAnsi="Times New Roman"/>
          <w:sz w:val="24"/>
          <w:szCs w:val="24"/>
        </w:rPr>
        <w:t>this, if</w:t>
      </w:r>
      <w:proofErr w:type="gramEnd"/>
      <w:r w:rsidR="00F90EE7">
        <w:rPr>
          <w:rFonts w:ascii="Times New Roman" w:hAnsi="Times New Roman"/>
          <w:sz w:val="24"/>
          <w:szCs w:val="24"/>
        </w:rPr>
        <w:t xml:space="preserve"> she still wishes to do so.</w:t>
      </w:r>
    </w:p>
    <w:p w14:paraId="218CB1DE" w14:textId="51C8A2D8" w:rsidR="00CD2B80" w:rsidRDefault="00CD2B80" w:rsidP="00CD2B8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Angel Award,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date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and time for presentation.</w:t>
      </w:r>
      <w:r w:rsidR="00F90EE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90EE7">
        <w:rPr>
          <w:rFonts w:ascii="Times New Roman" w:hAnsi="Times New Roman"/>
          <w:sz w:val="24"/>
          <w:szCs w:val="24"/>
        </w:rPr>
        <w:t>The best time for Liz Twist is on a Sunday afternoon.   We need a volunteer who will be able to attend at this time.</w:t>
      </w:r>
    </w:p>
    <w:p w14:paraId="165D9F97" w14:textId="2A01DAA4" w:rsidR="00CD2B80" w:rsidRPr="00F90EE7" w:rsidRDefault="00CD2B80" w:rsidP="00CD2B8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Litter Picks in Woodside</w:t>
      </w:r>
      <w:r w:rsidR="00F90EE7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F90EE7">
        <w:rPr>
          <w:rFonts w:ascii="Times New Roman" w:hAnsi="Times New Roman"/>
          <w:sz w:val="24"/>
          <w:szCs w:val="24"/>
        </w:rPr>
        <w:t>This item was deferred until the next meeting.</w:t>
      </w:r>
    </w:p>
    <w:p w14:paraId="242DA1F7" w14:textId="668D0B1C" w:rsidR="00F90EE7" w:rsidRDefault="00F90EE7" w:rsidP="00CD2B80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Additional bin in Crawcrook Park.  </w:t>
      </w:r>
      <w:r>
        <w:rPr>
          <w:rFonts w:ascii="Times New Roman" w:hAnsi="Times New Roman"/>
          <w:sz w:val="24"/>
          <w:szCs w:val="24"/>
        </w:rPr>
        <w:t>The council have agreed to do this.</w:t>
      </w:r>
    </w:p>
    <w:p w14:paraId="7297DFBE" w14:textId="3C5839C7" w:rsidR="00F20B4F" w:rsidRDefault="00CD2B80" w:rsidP="00F90EE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20B4F" w:rsidRPr="004F025F">
        <w:rPr>
          <w:rFonts w:ascii="Times New Roman" w:hAnsi="Times New Roman"/>
          <w:b/>
          <w:bCs/>
          <w:sz w:val="24"/>
          <w:szCs w:val="24"/>
        </w:rPr>
        <w:t>Finance report</w:t>
      </w:r>
      <w:r w:rsidR="009A7CB3" w:rsidRPr="004F025F">
        <w:rPr>
          <w:rFonts w:ascii="Times New Roman" w:hAnsi="Times New Roman"/>
          <w:b/>
          <w:bCs/>
          <w:sz w:val="24"/>
          <w:szCs w:val="24"/>
        </w:rPr>
        <w:t>:</w:t>
      </w:r>
      <w:r w:rsidR="000D506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D5064">
        <w:rPr>
          <w:rFonts w:ascii="Times New Roman" w:hAnsi="Times New Roman"/>
          <w:sz w:val="24"/>
          <w:szCs w:val="24"/>
        </w:rPr>
        <w:t>The Treasurer, Caroline James, gave an up-date.</w:t>
      </w:r>
      <w:r w:rsidR="00F90EE7">
        <w:rPr>
          <w:rFonts w:ascii="Times New Roman" w:hAnsi="Times New Roman"/>
          <w:sz w:val="24"/>
          <w:szCs w:val="24"/>
        </w:rPr>
        <w:t xml:space="preserve">  The report was circulated to all trustees following the meeting.</w:t>
      </w:r>
    </w:p>
    <w:p w14:paraId="1E15B33C" w14:textId="77777777" w:rsidR="00985155" w:rsidRDefault="00985155" w:rsidP="00AB487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2F3BE8" w14:textId="77777777" w:rsidR="00985155" w:rsidRDefault="00985155" w:rsidP="00AB487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44C317" w14:textId="4189D14D" w:rsidR="00CD2B80" w:rsidRDefault="00CD2B80" w:rsidP="00AB487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D2B80">
        <w:rPr>
          <w:rFonts w:ascii="Times New Roman" w:hAnsi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hAnsi="Times New Roman"/>
          <w:b/>
          <w:bCs/>
          <w:sz w:val="24"/>
          <w:szCs w:val="24"/>
        </w:rPr>
        <w:tab/>
        <w:t>Up-date on Crawcrook Park:</w:t>
      </w:r>
    </w:p>
    <w:p w14:paraId="2D1728B1" w14:textId="11743326" w:rsidR="00985155" w:rsidRDefault="00CD2B80" w:rsidP="00CD2B8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Contact with Bev, Gary</w:t>
      </w:r>
      <w:r w:rsidR="00985155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985155">
        <w:rPr>
          <w:rFonts w:ascii="Times New Roman" w:hAnsi="Times New Roman"/>
          <w:sz w:val="24"/>
          <w:szCs w:val="24"/>
        </w:rPr>
        <w:t xml:space="preserve">It was agreed to invite Bev and Gary to the next meeting </w:t>
      </w:r>
      <w:r w:rsidR="00985155">
        <w:rPr>
          <w:rFonts w:ascii="Times New Roman" w:hAnsi="Times New Roman"/>
          <w:b/>
          <w:bCs/>
          <w:sz w:val="24"/>
          <w:szCs w:val="24"/>
        </w:rPr>
        <w:t>(HH to action)</w:t>
      </w:r>
      <w:r w:rsidR="00625541">
        <w:rPr>
          <w:rFonts w:ascii="Times New Roman" w:hAnsi="Times New Roman"/>
          <w:b/>
          <w:bCs/>
          <w:sz w:val="24"/>
          <w:szCs w:val="24"/>
        </w:rPr>
        <w:t>.</w:t>
      </w:r>
    </w:p>
    <w:p w14:paraId="11E6A477" w14:textId="31DAF93F" w:rsidR="00985155" w:rsidRDefault="00985155" w:rsidP="00CD2B8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Feasibility Study.  </w:t>
      </w:r>
      <w:r>
        <w:rPr>
          <w:rFonts w:ascii="Times New Roman" w:hAnsi="Times New Roman"/>
          <w:sz w:val="24"/>
          <w:szCs w:val="24"/>
        </w:rPr>
        <w:t xml:space="preserve">Mo Forster to be sent text to populate template </w:t>
      </w:r>
      <w:r>
        <w:rPr>
          <w:rFonts w:ascii="Times New Roman" w:hAnsi="Times New Roman"/>
          <w:b/>
          <w:bCs/>
          <w:sz w:val="24"/>
          <w:szCs w:val="24"/>
        </w:rPr>
        <w:t>(HH to action)</w:t>
      </w:r>
      <w:r w:rsidR="00625541">
        <w:rPr>
          <w:rFonts w:ascii="Times New Roman" w:hAnsi="Times New Roman"/>
          <w:b/>
          <w:bCs/>
          <w:sz w:val="24"/>
          <w:szCs w:val="24"/>
        </w:rPr>
        <w:t>.</w:t>
      </w:r>
    </w:p>
    <w:p w14:paraId="6C43B81A" w14:textId="36C873A1" w:rsidR="00CD2B80" w:rsidRPr="00985155" w:rsidRDefault="00985155" w:rsidP="00CD2B8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Business Plan.  </w:t>
      </w:r>
      <w:r w:rsidRPr="00985155">
        <w:rPr>
          <w:rFonts w:ascii="Times New Roman" w:hAnsi="Times New Roman"/>
          <w:sz w:val="24"/>
          <w:szCs w:val="24"/>
        </w:rPr>
        <w:t xml:space="preserve">Rachel Park and her friend Becks </w:t>
      </w:r>
      <w:r>
        <w:rPr>
          <w:rFonts w:ascii="Times New Roman" w:hAnsi="Times New Roman"/>
          <w:sz w:val="24"/>
          <w:szCs w:val="24"/>
        </w:rPr>
        <w:t xml:space="preserve">are keen to be involved.  Becks enjoys doing funding applications and is in the process of doing one now for the park.  Rachel will make a start on the business plan. </w:t>
      </w:r>
    </w:p>
    <w:p w14:paraId="7339D6A8" w14:textId="2E8F5E3B" w:rsidR="00CD2B80" w:rsidRDefault="00CD2B80" w:rsidP="00CD2B8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Library of ideas.</w:t>
      </w:r>
      <w:r w:rsidR="0098515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85155">
        <w:rPr>
          <w:rFonts w:ascii="Times New Roman" w:hAnsi="Times New Roman"/>
          <w:sz w:val="24"/>
          <w:szCs w:val="24"/>
        </w:rPr>
        <w:t>Mo has started this; it will be added to as and when we receive any new material.</w:t>
      </w:r>
    </w:p>
    <w:p w14:paraId="3B0B0F8D" w14:textId="3290BF22" w:rsidR="00CD2B80" w:rsidRPr="00985155" w:rsidRDefault="00CD2B80" w:rsidP="00CD2B8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Masterplan – will the council produce this?</w:t>
      </w:r>
      <w:r w:rsidR="0098515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85155">
        <w:rPr>
          <w:rFonts w:ascii="Times New Roman" w:hAnsi="Times New Roman"/>
          <w:sz w:val="24"/>
          <w:szCs w:val="24"/>
        </w:rPr>
        <w:t>Helen has emailed the council and is awaiting a response.</w:t>
      </w:r>
    </w:p>
    <w:p w14:paraId="760136B1" w14:textId="7E7E0A95" w:rsidR="00985155" w:rsidRDefault="00985155" w:rsidP="00CD2B8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Cost analysis.  </w:t>
      </w:r>
      <w:r>
        <w:rPr>
          <w:rFonts w:ascii="Times New Roman" w:hAnsi="Times New Roman"/>
          <w:sz w:val="24"/>
          <w:szCs w:val="24"/>
        </w:rPr>
        <w:t xml:space="preserve">Julie is working on this.  Helen to follow this up.  </w:t>
      </w:r>
      <w:r>
        <w:rPr>
          <w:rFonts w:ascii="Times New Roman" w:hAnsi="Times New Roman"/>
          <w:b/>
          <w:bCs/>
          <w:sz w:val="24"/>
          <w:szCs w:val="24"/>
        </w:rPr>
        <w:t>(HH to action).</w:t>
      </w:r>
    </w:p>
    <w:p w14:paraId="4EBE795B" w14:textId="4B8BD7ED" w:rsidR="00985155" w:rsidRPr="00985155" w:rsidRDefault="00CD2B80" w:rsidP="0098515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CD2B80">
        <w:rPr>
          <w:rFonts w:ascii="Times New Roman" w:hAnsi="Times New Roman"/>
          <w:b/>
          <w:bCs/>
          <w:sz w:val="24"/>
          <w:szCs w:val="24"/>
        </w:rPr>
        <w:t>8.</w:t>
      </w:r>
      <w:r w:rsidRPr="00CD2B8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Land of Oak and Iron:</w:t>
      </w:r>
      <w:r w:rsidR="0098515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85155">
        <w:rPr>
          <w:rFonts w:ascii="Times New Roman" w:hAnsi="Times New Roman"/>
          <w:sz w:val="24"/>
          <w:szCs w:val="24"/>
        </w:rPr>
        <w:t>Helen informed the meeting that she had an on-site meeting and progress is definitely being made, we are awaiting costs.</w:t>
      </w:r>
    </w:p>
    <w:p w14:paraId="29B679FE" w14:textId="4E31770B" w:rsidR="00CD2B80" w:rsidRDefault="00CD2B80" w:rsidP="00CD2B8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Selection of Seat.</w:t>
      </w:r>
      <w:r w:rsidR="0098515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85155">
        <w:rPr>
          <w:rFonts w:ascii="Times New Roman" w:hAnsi="Times New Roman"/>
          <w:sz w:val="24"/>
          <w:szCs w:val="24"/>
        </w:rPr>
        <w:t xml:space="preserve">Helen suggested a long wooden “worm” shaped bench, this is because the ground at the Rising Sun site is uneven.  </w:t>
      </w:r>
    </w:p>
    <w:p w14:paraId="53943E6C" w14:textId="5829E0A7" w:rsidR="00CD2B80" w:rsidRPr="00AE2BCD" w:rsidRDefault="00CD2B80" w:rsidP="00CD2B8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Text for Interpretation Board.</w:t>
      </w:r>
      <w:r w:rsidR="0098515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85155">
        <w:rPr>
          <w:rFonts w:ascii="Times New Roman" w:hAnsi="Times New Roman"/>
          <w:sz w:val="24"/>
          <w:szCs w:val="24"/>
        </w:rPr>
        <w:t>We are awaiting information regarding the number of words which can be incorporated.  The interpretation board will be separate to the seat and not, as we wanted, as part of it.</w:t>
      </w:r>
    </w:p>
    <w:p w14:paraId="6E9BCB37" w14:textId="39963C4E" w:rsidR="00CD2B80" w:rsidRDefault="00CD2B80" w:rsidP="00CD2B8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 </w:t>
      </w:r>
      <w:r>
        <w:rPr>
          <w:rFonts w:ascii="Times New Roman" w:hAnsi="Times New Roman"/>
          <w:b/>
          <w:bCs/>
          <w:sz w:val="24"/>
          <w:szCs w:val="24"/>
        </w:rPr>
        <w:tab/>
        <w:t>Christmas Lights:</w:t>
      </w:r>
    </w:p>
    <w:p w14:paraId="271A78A7" w14:textId="32F51A32" w:rsidR="00CD2B80" w:rsidRDefault="00CD2B80" w:rsidP="00CD2B8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Donation from Councillor’s fund.</w:t>
      </w:r>
      <w:r w:rsidR="00AE2BC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E2BCD">
        <w:rPr>
          <w:rFonts w:ascii="Times New Roman" w:hAnsi="Times New Roman"/>
          <w:sz w:val="24"/>
          <w:szCs w:val="24"/>
        </w:rPr>
        <w:t>£750 is being donated.</w:t>
      </w:r>
    </w:p>
    <w:p w14:paraId="06D26DEF" w14:textId="09C9DE20" w:rsidR="00CD2B80" w:rsidRDefault="00CD2B80" w:rsidP="00CD2B8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Nigel Barton’s donation.</w:t>
      </w:r>
      <w:r w:rsidR="00AE2BC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E2BCD">
        <w:rPr>
          <w:rFonts w:ascii="Times New Roman" w:hAnsi="Times New Roman"/>
          <w:sz w:val="24"/>
          <w:szCs w:val="24"/>
        </w:rPr>
        <w:t>Nigel is happy for the donation from the race to go towards the Christmas lights.</w:t>
      </w:r>
    </w:p>
    <w:p w14:paraId="0E34225E" w14:textId="62E36B06" w:rsidR="00CD2B80" w:rsidRPr="00AE2BCD" w:rsidRDefault="00CD2B80" w:rsidP="00CD2B8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Julie’s e-mail to the three councillors.</w:t>
      </w:r>
      <w:r w:rsidR="00AE2BC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E2BCD">
        <w:rPr>
          <w:rFonts w:ascii="Times New Roman" w:hAnsi="Times New Roman"/>
          <w:sz w:val="24"/>
          <w:szCs w:val="24"/>
        </w:rPr>
        <w:t xml:space="preserve">Helen is </w:t>
      </w:r>
      <w:r w:rsidR="003422C6">
        <w:rPr>
          <w:rFonts w:ascii="Times New Roman" w:hAnsi="Times New Roman"/>
          <w:sz w:val="24"/>
          <w:szCs w:val="24"/>
        </w:rPr>
        <w:t>donating</w:t>
      </w:r>
      <w:r w:rsidR="00AE2BCD">
        <w:rPr>
          <w:rFonts w:ascii="Times New Roman" w:hAnsi="Times New Roman"/>
          <w:sz w:val="24"/>
          <w:szCs w:val="24"/>
        </w:rPr>
        <w:t xml:space="preserve"> £50; Kath is also going to donate.</w:t>
      </w:r>
    </w:p>
    <w:p w14:paraId="576C55B9" w14:textId="30B39E4B" w:rsidR="00AE2BCD" w:rsidRDefault="00AE2BCD" w:rsidP="00CD2B8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Donation from Liz Twist.  </w:t>
      </w:r>
      <w:r>
        <w:rPr>
          <w:rFonts w:ascii="Times New Roman" w:hAnsi="Times New Roman"/>
          <w:sz w:val="24"/>
          <w:szCs w:val="24"/>
        </w:rPr>
        <w:t>Liz is donating £</w:t>
      </w:r>
      <w:r w:rsidR="003422C6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>.</w:t>
      </w:r>
    </w:p>
    <w:p w14:paraId="7DA7FCDB" w14:textId="64D34803" w:rsidR="00CD2B80" w:rsidRDefault="00CD2B80" w:rsidP="00CD2B8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Julie’s face masks.</w:t>
      </w:r>
      <w:r w:rsidR="00AE2BC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E2BCD">
        <w:rPr>
          <w:rFonts w:ascii="Times New Roman" w:hAnsi="Times New Roman"/>
          <w:sz w:val="24"/>
          <w:szCs w:val="24"/>
        </w:rPr>
        <w:t>Julie has raised £3</w:t>
      </w:r>
      <w:r w:rsidR="001B3DD0">
        <w:rPr>
          <w:rFonts w:ascii="Times New Roman" w:hAnsi="Times New Roman"/>
          <w:sz w:val="24"/>
          <w:szCs w:val="24"/>
        </w:rPr>
        <w:t>20</w:t>
      </w:r>
      <w:r w:rsidR="00AE2BCD">
        <w:rPr>
          <w:rFonts w:ascii="Times New Roman" w:hAnsi="Times New Roman"/>
          <w:sz w:val="24"/>
          <w:szCs w:val="24"/>
        </w:rPr>
        <w:t xml:space="preserve"> from the sale of her hand made face masks.  It was suggested we use this money to buy solar lights for the trees in the park.  </w:t>
      </w:r>
      <w:r w:rsidR="00625541">
        <w:rPr>
          <w:rFonts w:ascii="Times New Roman" w:hAnsi="Times New Roman"/>
          <w:sz w:val="24"/>
          <w:szCs w:val="24"/>
        </w:rPr>
        <w:t xml:space="preserve">As these can be used every year it was felt this was a good way to appreciate Julie’s hard work. </w:t>
      </w:r>
    </w:p>
    <w:p w14:paraId="139799F0" w14:textId="68243B40" w:rsidR="00CD2B80" w:rsidRPr="00AE2BCD" w:rsidRDefault="00AE2BCD" w:rsidP="00CD2B8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Givey Fund</w:t>
      </w:r>
      <w:r w:rsidR="00CD2B8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Funds so far are £</w:t>
      </w:r>
      <w:r w:rsidR="00B04819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>.</w:t>
      </w:r>
    </w:p>
    <w:p w14:paraId="34E91063" w14:textId="6357ECB6" w:rsidR="00AE2BCD" w:rsidRPr="00AE2BCD" w:rsidRDefault="00AE2BCD" w:rsidP="00CD2B8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Morrison’s Daily.  </w:t>
      </w:r>
      <w:r>
        <w:rPr>
          <w:rFonts w:ascii="Times New Roman" w:hAnsi="Times New Roman"/>
          <w:sz w:val="24"/>
          <w:szCs w:val="24"/>
        </w:rPr>
        <w:t>They are happy to have a tin in their shop.</w:t>
      </w:r>
    </w:p>
    <w:p w14:paraId="3F20E3C0" w14:textId="472E10A9" w:rsidR="00AE2BCD" w:rsidRPr="00951724" w:rsidRDefault="00951724" w:rsidP="00CD2B8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Tins in Greenside.  </w:t>
      </w:r>
      <w:r>
        <w:rPr>
          <w:rFonts w:ascii="Times New Roman" w:hAnsi="Times New Roman"/>
          <w:sz w:val="24"/>
          <w:szCs w:val="24"/>
        </w:rPr>
        <w:t>Diane Cadman is happy to help with these.</w:t>
      </w:r>
    </w:p>
    <w:p w14:paraId="4D41F404" w14:textId="51D3BAA6" w:rsidR="00951724" w:rsidRDefault="00951724" w:rsidP="00CD2B80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Cost.  </w:t>
      </w:r>
      <w:r>
        <w:rPr>
          <w:rFonts w:ascii="Times New Roman" w:hAnsi="Times New Roman"/>
          <w:sz w:val="24"/>
          <w:szCs w:val="24"/>
        </w:rPr>
        <w:t>It is going to cost around £3,500 for Christmas lights and festoons, which, it looks like we will be able to afford.</w:t>
      </w:r>
    </w:p>
    <w:p w14:paraId="1B7FFCB5" w14:textId="77777777" w:rsidR="00625541" w:rsidRDefault="00CD2B80" w:rsidP="0095172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10.</w:t>
      </w:r>
      <w:r>
        <w:rPr>
          <w:rFonts w:ascii="Times New Roman" w:hAnsi="Times New Roman"/>
          <w:b/>
          <w:bCs/>
          <w:sz w:val="24"/>
          <w:szCs w:val="24"/>
        </w:rPr>
        <w:tab/>
        <w:t>Climate alliance in Gateshead:</w:t>
      </w:r>
      <w:r w:rsidR="0095172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51724">
        <w:rPr>
          <w:rFonts w:ascii="Times New Roman" w:hAnsi="Times New Roman"/>
          <w:sz w:val="24"/>
          <w:szCs w:val="24"/>
        </w:rPr>
        <w:t xml:space="preserve">Following a meeting Caroline attended last week, she suggested we try and recruit a volunteer(s) to represent OV at this forum.  It was agreed we should approach Ryton School to see if any students are interested in this.  </w:t>
      </w:r>
    </w:p>
    <w:p w14:paraId="184D4FDE" w14:textId="6B725050" w:rsidR="00CD2B80" w:rsidRPr="00951724" w:rsidRDefault="00866BD5" w:rsidP="0062554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Caroline is also going to ask Julie if she can produce a poster to put on our FB page advertising this opportunity.  </w:t>
      </w:r>
      <w:r>
        <w:rPr>
          <w:rFonts w:ascii="Times New Roman" w:hAnsi="Times New Roman"/>
          <w:b/>
          <w:bCs/>
          <w:sz w:val="24"/>
          <w:szCs w:val="24"/>
        </w:rPr>
        <w:t>(CJ to action).</w:t>
      </w:r>
      <w:r w:rsidR="00951724">
        <w:rPr>
          <w:rFonts w:ascii="Times New Roman" w:hAnsi="Times New Roman"/>
          <w:sz w:val="24"/>
          <w:szCs w:val="24"/>
        </w:rPr>
        <w:t xml:space="preserve"> </w:t>
      </w:r>
    </w:p>
    <w:p w14:paraId="2CDA68BC" w14:textId="1215F24A" w:rsidR="00866BD5" w:rsidRDefault="00CD2B80" w:rsidP="00866BD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66BD5">
        <w:rPr>
          <w:rFonts w:ascii="Times New Roman" w:hAnsi="Times New Roman"/>
          <w:b/>
          <w:bCs/>
          <w:sz w:val="24"/>
          <w:szCs w:val="24"/>
        </w:rPr>
        <w:t xml:space="preserve">Amazon Smile.  </w:t>
      </w:r>
      <w:r w:rsidR="00866BD5">
        <w:rPr>
          <w:rFonts w:ascii="Times New Roman" w:hAnsi="Times New Roman"/>
          <w:sz w:val="24"/>
          <w:szCs w:val="24"/>
        </w:rPr>
        <w:t xml:space="preserve">Caroline has received a letter advising us that OV is eligible for this, it works in a similar way to that of the Co-op’s scheme.  </w:t>
      </w:r>
    </w:p>
    <w:p w14:paraId="6EFCBF85" w14:textId="5E3B7CD4" w:rsidR="00866BD5" w:rsidRPr="00866BD5" w:rsidRDefault="00866BD5" w:rsidP="00866BD5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Pr="00866BD5">
        <w:rPr>
          <w:rFonts w:ascii="Times New Roman" w:hAnsi="Times New Roman"/>
          <w:b/>
          <w:bCs/>
          <w:sz w:val="24"/>
          <w:szCs w:val="24"/>
        </w:rPr>
        <w:t xml:space="preserve">Gardening Army.  </w:t>
      </w:r>
      <w:r>
        <w:rPr>
          <w:rFonts w:ascii="Times New Roman" w:hAnsi="Times New Roman"/>
          <w:sz w:val="24"/>
          <w:szCs w:val="24"/>
        </w:rPr>
        <w:t xml:space="preserve">It was agreed to defer this </w:t>
      </w:r>
      <w:r w:rsidR="00DA5657">
        <w:rPr>
          <w:rFonts w:ascii="Times New Roman" w:hAnsi="Times New Roman"/>
          <w:sz w:val="24"/>
          <w:szCs w:val="24"/>
        </w:rPr>
        <w:t xml:space="preserve">item </w:t>
      </w:r>
      <w:r>
        <w:rPr>
          <w:rFonts w:ascii="Times New Roman" w:hAnsi="Times New Roman"/>
          <w:sz w:val="24"/>
          <w:szCs w:val="24"/>
        </w:rPr>
        <w:t>until the next meeting.</w:t>
      </w:r>
    </w:p>
    <w:p w14:paraId="1BE7BFFF" w14:textId="2B30AEC1" w:rsidR="00866BD5" w:rsidRDefault="00866BD5" w:rsidP="00CD2B8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A.O.B. </w:t>
      </w:r>
    </w:p>
    <w:p w14:paraId="05ACDE82" w14:textId="2A03AE5D" w:rsidR="00DA5657" w:rsidRDefault="00DA5657" w:rsidP="00DA565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Gardening Angels.  </w:t>
      </w:r>
      <w:r w:rsidR="00625541">
        <w:rPr>
          <w:rFonts w:ascii="Times New Roman" w:hAnsi="Times New Roman"/>
          <w:sz w:val="24"/>
          <w:szCs w:val="24"/>
        </w:rPr>
        <w:t>Sue and Judy</w:t>
      </w:r>
      <w:r>
        <w:rPr>
          <w:rFonts w:ascii="Times New Roman" w:hAnsi="Times New Roman"/>
          <w:sz w:val="24"/>
          <w:szCs w:val="24"/>
        </w:rPr>
        <w:t xml:space="preserve"> have </w:t>
      </w:r>
      <w:r w:rsidR="003F093A">
        <w:rPr>
          <w:rFonts w:ascii="Times New Roman" w:hAnsi="Times New Roman"/>
          <w:sz w:val="24"/>
          <w:szCs w:val="24"/>
        </w:rPr>
        <w:t xml:space="preserve">been successful in </w:t>
      </w:r>
      <w:r>
        <w:rPr>
          <w:rFonts w:ascii="Times New Roman" w:hAnsi="Times New Roman"/>
          <w:sz w:val="24"/>
          <w:szCs w:val="24"/>
        </w:rPr>
        <w:t>recruit</w:t>
      </w:r>
      <w:r w:rsidR="003F093A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two new members to help with this task.  </w:t>
      </w:r>
      <w:r w:rsidR="003F093A">
        <w:rPr>
          <w:rFonts w:ascii="Times New Roman" w:hAnsi="Times New Roman"/>
          <w:sz w:val="24"/>
          <w:szCs w:val="24"/>
        </w:rPr>
        <w:t>Their d</w:t>
      </w:r>
      <w:r>
        <w:rPr>
          <w:rFonts w:ascii="Times New Roman" w:hAnsi="Times New Roman"/>
          <w:sz w:val="24"/>
          <w:szCs w:val="24"/>
        </w:rPr>
        <w:t xml:space="preserve">etails need to be obtained and </w:t>
      </w:r>
      <w:r w:rsidR="003F093A">
        <w:rPr>
          <w:rFonts w:ascii="Times New Roman" w:hAnsi="Times New Roman"/>
          <w:sz w:val="24"/>
          <w:szCs w:val="24"/>
        </w:rPr>
        <w:t>added to our database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z w:val="24"/>
          <w:szCs w:val="24"/>
        </w:rPr>
        <w:t>(CJ</w:t>
      </w:r>
      <w:r w:rsidR="003F093A">
        <w:rPr>
          <w:rFonts w:ascii="Times New Roman" w:hAnsi="Times New Roman"/>
          <w:b/>
          <w:bCs/>
          <w:sz w:val="24"/>
          <w:szCs w:val="24"/>
        </w:rPr>
        <w:t>/MF</w:t>
      </w:r>
      <w:r w:rsidR="00662C2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 action).</w:t>
      </w:r>
    </w:p>
    <w:p w14:paraId="1335E9B9" w14:textId="04B45597" w:rsidR="00DA5657" w:rsidRPr="00DA5657" w:rsidRDefault="00DA5657" w:rsidP="00DA565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Barrier Boxes.  HH to follow this up.</w:t>
      </w:r>
    </w:p>
    <w:p w14:paraId="61862AF9" w14:textId="295187C6" w:rsidR="00CD2B80" w:rsidRPr="00DA5657" w:rsidRDefault="00CD2B80" w:rsidP="00DA5657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A565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9F7985">
        <w:rPr>
          <w:rFonts w:ascii="Times New Roman" w:hAnsi="Times New Roman"/>
          <w:b/>
          <w:bCs/>
          <w:sz w:val="24"/>
          <w:szCs w:val="24"/>
        </w:rPr>
        <w:tab/>
        <w:t>Date and time of next meeting:</w:t>
      </w:r>
      <w:r w:rsidR="00DA565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A5657">
        <w:rPr>
          <w:rFonts w:ascii="Times New Roman" w:hAnsi="Times New Roman"/>
          <w:sz w:val="24"/>
          <w:szCs w:val="24"/>
        </w:rPr>
        <w:t>Wednesday 25</w:t>
      </w:r>
      <w:r w:rsidR="00DA5657" w:rsidRPr="00DA5657">
        <w:rPr>
          <w:rFonts w:ascii="Times New Roman" w:hAnsi="Times New Roman"/>
          <w:sz w:val="24"/>
          <w:szCs w:val="24"/>
          <w:vertAlign w:val="superscript"/>
        </w:rPr>
        <w:t>th</w:t>
      </w:r>
      <w:r w:rsidR="00DA5657">
        <w:rPr>
          <w:rFonts w:ascii="Times New Roman" w:hAnsi="Times New Roman"/>
          <w:sz w:val="24"/>
          <w:szCs w:val="24"/>
        </w:rPr>
        <w:t xml:space="preserve"> November 2020 at 11.30 a.m. via Zoom.</w:t>
      </w:r>
    </w:p>
    <w:sectPr w:rsidR="00CD2B80" w:rsidRPr="00DA5657" w:rsidSect="006D078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F1103" w14:textId="77777777" w:rsidR="00FE6642" w:rsidRDefault="00FE6642" w:rsidP="004F025F">
      <w:pPr>
        <w:spacing w:after="0" w:line="240" w:lineRule="auto"/>
      </w:pPr>
      <w:r>
        <w:separator/>
      </w:r>
    </w:p>
  </w:endnote>
  <w:endnote w:type="continuationSeparator" w:id="0">
    <w:p w14:paraId="34A9E464" w14:textId="77777777" w:rsidR="00FE6642" w:rsidRDefault="00FE6642" w:rsidP="004F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358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A6376" w14:textId="0C484A49" w:rsidR="004F025F" w:rsidRDefault="004F0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024B3" w14:textId="77777777" w:rsidR="004F025F" w:rsidRDefault="004F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8BB0" w14:textId="77777777" w:rsidR="00FE6642" w:rsidRDefault="00FE6642" w:rsidP="004F025F">
      <w:pPr>
        <w:spacing w:after="0" w:line="240" w:lineRule="auto"/>
      </w:pPr>
      <w:r>
        <w:separator/>
      </w:r>
    </w:p>
  </w:footnote>
  <w:footnote w:type="continuationSeparator" w:id="0">
    <w:p w14:paraId="25380E04" w14:textId="77777777" w:rsidR="00FE6642" w:rsidRDefault="00FE6642" w:rsidP="004F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828"/>
    <w:multiLevelType w:val="hybridMultilevel"/>
    <w:tmpl w:val="C504DE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60D98"/>
    <w:multiLevelType w:val="hybridMultilevel"/>
    <w:tmpl w:val="821AAE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C85F92"/>
    <w:multiLevelType w:val="hybridMultilevel"/>
    <w:tmpl w:val="033438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9E6AEE"/>
    <w:multiLevelType w:val="hybridMultilevel"/>
    <w:tmpl w:val="0F5EFB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421F37"/>
    <w:multiLevelType w:val="hybridMultilevel"/>
    <w:tmpl w:val="570CFD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F07EA7"/>
    <w:multiLevelType w:val="hybridMultilevel"/>
    <w:tmpl w:val="F3909F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A15F25"/>
    <w:multiLevelType w:val="hybridMultilevel"/>
    <w:tmpl w:val="5B2AE0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AE3595"/>
    <w:multiLevelType w:val="hybridMultilevel"/>
    <w:tmpl w:val="892267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B53AA3"/>
    <w:multiLevelType w:val="hybridMultilevel"/>
    <w:tmpl w:val="62B8866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A709FA"/>
    <w:multiLevelType w:val="hybridMultilevel"/>
    <w:tmpl w:val="AA3C600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ABF7AD7"/>
    <w:multiLevelType w:val="hybridMultilevel"/>
    <w:tmpl w:val="949242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627303"/>
    <w:multiLevelType w:val="hybridMultilevel"/>
    <w:tmpl w:val="F746000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57EC47BA"/>
    <w:multiLevelType w:val="hybridMultilevel"/>
    <w:tmpl w:val="1BF4B1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87249DF"/>
    <w:multiLevelType w:val="hybridMultilevel"/>
    <w:tmpl w:val="83A612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1E7161"/>
    <w:multiLevelType w:val="hybridMultilevel"/>
    <w:tmpl w:val="EE9C5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C5620D"/>
    <w:multiLevelType w:val="hybridMultilevel"/>
    <w:tmpl w:val="8BAA5C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9C2159"/>
    <w:multiLevelType w:val="hybridMultilevel"/>
    <w:tmpl w:val="0F046C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1"/>
  </w:num>
  <w:num w:numId="14">
    <w:abstractNumId w:val="10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92"/>
    <w:rsid w:val="000C1165"/>
    <w:rsid w:val="000D5064"/>
    <w:rsid w:val="00196A81"/>
    <w:rsid w:val="001B3DD0"/>
    <w:rsid w:val="002A3B5F"/>
    <w:rsid w:val="002C1314"/>
    <w:rsid w:val="003100CB"/>
    <w:rsid w:val="003422C6"/>
    <w:rsid w:val="003C164C"/>
    <w:rsid w:val="003F093A"/>
    <w:rsid w:val="00427967"/>
    <w:rsid w:val="00484F3E"/>
    <w:rsid w:val="004D0320"/>
    <w:rsid w:val="004F025F"/>
    <w:rsid w:val="005A7A6E"/>
    <w:rsid w:val="00625541"/>
    <w:rsid w:val="00642F68"/>
    <w:rsid w:val="00662C24"/>
    <w:rsid w:val="0068652A"/>
    <w:rsid w:val="006D0785"/>
    <w:rsid w:val="00703314"/>
    <w:rsid w:val="00743231"/>
    <w:rsid w:val="007A03F8"/>
    <w:rsid w:val="00866BD5"/>
    <w:rsid w:val="009468DA"/>
    <w:rsid w:val="00951724"/>
    <w:rsid w:val="00985155"/>
    <w:rsid w:val="009A7427"/>
    <w:rsid w:val="009A7524"/>
    <w:rsid w:val="009A7CB3"/>
    <w:rsid w:val="009F7985"/>
    <w:rsid w:val="00A12643"/>
    <w:rsid w:val="00A22E0B"/>
    <w:rsid w:val="00A47641"/>
    <w:rsid w:val="00A8560F"/>
    <w:rsid w:val="00AB4875"/>
    <w:rsid w:val="00AE2BCD"/>
    <w:rsid w:val="00AE2D60"/>
    <w:rsid w:val="00B04819"/>
    <w:rsid w:val="00B10BAA"/>
    <w:rsid w:val="00B94195"/>
    <w:rsid w:val="00B9795F"/>
    <w:rsid w:val="00C66492"/>
    <w:rsid w:val="00CD2B80"/>
    <w:rsid w:val="00CF1C2E"/>
    <w:rsid w:val="00D35B8C"/>
    <w:rsid w:val="00D60BBB"/>
    <w:rsid w:val="00DA5657"/>
    <w:rsid w:val="00E01DC4"/>
    <w:rsid w:val="00F07893"/>
    <w:rsid w:val="00F20B4F"/>
    <w:rsid w:val="00F72F0B"/>
    <w:rsid w:val="00F90EE7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768A"/>
  <w15:chartTrackingRefBased/>
  <w15:docId w15:val="{8EF46543-D7A6-4C9C-A6AC-D1947F3E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Julie Gavin</cp:lastModifiedBy>
  <cp:revision>2</cp:revision>
  <cp:lastPrinted>2020-10-21T14:21:00Z</cp:lastPrinted>
  <dcterms:created xsi:type="dcterms:W3CDTF">2021-01-06T16:47:00Z</dcterms:created>
  <dcterms:modified xsi:type="dcterms:W3CDTF">2021-01-06T16:47:00Z</dcterms:modified>
</cp:coreProperties>
</file>